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3916"/>
        <w:gridCol w:w="3797"/>
      </w:tblGrid>
      <w:tr w:rsidR="002B11CF" w:rsidRPr="00911F11" w:rsidTr="002B11CF">
        <w:trPr>
          <w:jc w:val="center"/>
        </w:trPr>
        <w:tc>
          <w:tcPr>
            <w:tcW w:w="1649" w:type="pct"/>
          </w:tcPr>
          <w:p w:rsidR="002B11CF" w:rsidRPr="00911F11" w:rsidRDefault="002B11CF" w:rsidP="002B11CF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2B11CF">
            <w:pPr>
              <w:spacing w:before="240"/>
              <w:rPr>
                <w:sz w:val="24"/>
              </w:rPr>
            </w:pPr>
          </w:p>
        </w:tc>
        <w:tc>
          <w:tcPr>
            <w:tcW w:w="1701" w:type="pct"/>
          </w:tcPr>
          <w:p w:rsidR="002B11CF" w:rsidRPr="00911F11" w:rsidRDefault="002B11CF" w:rsidP="002B11CF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2B11CF">
            <w:pPr>
              <w:spacing w:before="240"/>
              <w:rPr>
                <w:sz w:val="24"/>
              </w:rPr>
            </w:pPr>
          </w:p>
        </w:tc>
        <w:tc>
          <w:tcPr>
            <w:tcW w:w="1649" w:type="pct"/>
          </w:tcPr>
          <w:p w:rsidR="002B11CF" w:rsidRPr="00911F11" w:rsidRDefault="002B11CF" w:rsidP="002B11CF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2B11CF">
            <w:pPr>
              <w:spacing w:before="240"/>
              <w:rPr>
                <w:sz w:val="24"/>
              </w:rPr>
            </w:pPr>
          </w:p>
        </w:tc>
      </w:tr>
      <w:tr w:rsidR="002B11CF" w:rsidRPr="00911F11" w:rsidTr="002B11CF">
        <w:trPr>
          <w:jc w:val="center"/>
        </w:trPr>
        <w:tc>
          <w:tcPr>
            <w:tcW w:w="1649" w:type="pct"/>
          </w:tcPr>
          <w:p w:rsidR="002B11CF" w:rsidRPr="00911F11" w:rsidRDefault="002B11CF" w:rsidP="002B11CF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2B11CF">
            <w:pPr>
              <w:spacing w:before="240"/>
              <w:rPr>
                <w:sz w:val="24"/>
              </w:rPr>
            </w:pPr>
          </w:p>
        </w:tc>
        <w:tc>
          <w:tcPr>
            <w:tcW w:w="1701" w:type="pct"/>
          </w:tcPr>
          <w:p w:rsidR="002B11CF" w:rsidRPr="00911F11" w:rsidRDefault="002B11CF" w:rsidP="002B11CF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2B11CF">
            <w:pPr>
              <w:spacing w:before="240"/>
              <w:rPr>
                <w:sz w:val="24"/>
              </w:rPr>
            </w:pPr>
          </w:p>
        </w:tc>
        <w:tc>
          <w:tcPr>
            <w:tcW w:w="1649" w:type="pct"/>
          </w:tcPr>
          <w:p w:rsidR="002B11CF" w:rsidRPr="00911F11" w:rsidRDefault="002B11CF" w:rsidP="002B11CF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2B11CF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2B11CF">
            <w:pPr>
              <w:spacing w:before="240"/>
              <w:rPr>
                <w:sz w:val="24"/>
              </w:rPr>
            </w:pPr>
          </w:p>
        </w:tc>
      </w:tr>
      <w:tr w:rsidR="002B11CF" w:rsidRPr="00911F11" w:rsidTr="00992532">
        <w:trPr>
          <w:jc w:val="center"/>
        </w:trPr>
        <w:tc>
          <w:tcPr>
            <w:tcW w:w="1649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  <w:tc>
          <w:tcPr>
            <w:tcW w:w="1701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  <w:tc>
          <w:tcPr>
            <w:tcW w:w="1649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</w:tr>
      <w:tr w:rsidR="002B11CF" w:rsidRPr="00911F11" w:rsidTr="00992532">
        <w:trPr>
          <w:jc w:val="center"/>
        </w:trPr>
        <w:tc>
          <w:tcPr>
            <w:tcW w:w="1649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  <w:tc>
          <w:tcPr>
            <w:tcW w:w="1701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  <w:tc>
          <w:tcPr>
            <w:tcW w:w="1649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</w:tr>
      <w:tr w:rsidR="002B11CF" w:rsidRPr="00911F11" w:rsidTr="00992532">
        <w:trPr>
          <w:jc w:val="center"/>
        </w:trPr>
        <w:tc>
          <w:tcPr>
            <w:tcW w:w="1649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  <w:tc>
          <w:tcPr>
            <w:tcW w:w="1701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  <w:tc>
          <w:tcPr>
            <w:tcW w:w="1649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</w:tr>
      <w:tr w:rsidR="002B11CF" w:rsidRPr="00911F11" w:rsidTr="00992532">
        <w:trPr>
          <w:jc w:val="center"/>
        </w:trPr>
        <w:tc>
          <w:tcPr>
            <w:tcW w:w="1649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  <w:tc>
          <w:tcPr>
            <w:tcW w:w="1701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  <w:tc>
          <w:tcPr>
            <w:tcW w:w="1649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</w:tr>
      <w:tr w:rsidR="002B11CF" w:rsidRPr="00911F11" w:rsidTr="00992532">
        <w:trPr>
          <w:jc w:val="center"/>
        </w:trPr>
        <w:tc>
          <w:tcPr>
            <w:tcW w:w="1649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  <w:tc>
          <w:tcPr>
            <w:tcW w:w="1701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  <w:tc>
          <w:tcPr>
            <w:tcW w:w="1649" w:type="pct"/>
          </w:tcPr>
          <w:p w:rsidR="002B11CF" w:rsidRPr="00911F11" w:rsidRDefault="002B11CF" w:rsidP="00992532">
            <w:pPr>
              <w:spacing w:before="240"/>
              <w:jc w:val="center"/>
              <w:rPr>
                <w:sz w:val="24"/>
              </w:rPr>
            </w:pPr>
            <w:r w:rsidRPr="00911F11">
              <w:rPr>
                <w:sz w:val="24"/>
              </w:rPr>
              <w:t>BIN CLOSED: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Time: ______________ AM / PM</w:t>
            </w:r>
          </w:p>
          <w:p w:rsidR="002B11CF" w:rsidRDefault="002B11CF" w:rsidP="0099253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Date:</w:t>
            </w:r>
            <w:r w:rsidRPr="00911F11">
              <w:rPr>
                <w:sz w:val="24"/>
              </w:rPr>
              <w:t>_______/________/_________</w:t>
            </w:r>
          </w:p>
          <w:p w:rsidR="002B11CF" w:rsidRPr="00911F11" w:rsidRDefault="002B11CF" w:rsidP="00992532">
            <w:pPr>
              <w:spacing w:before="240"/>
              <w:rPr>
                <w:sz w:val="24"/>
              </w:rPr>
            </w:pPr>
          </w:p>
        </w:tc>
      </w:tr>
    </w:tbl>
    <w:p w:rsidR="006B76CD" w:rsidRPr="00911F11" w:rsidRDefault="006B76CD" w:rsidP="00911F11">
      <w:pPr>
        <w:rPr>
          <w:sz w:val="8"/>
          <w:szCs w:val="8"/>
        </w:rPr>
      </w:pPr>
      <w:bookmarkStart w:id="0" w:name="_GoBack"/>
      <w:bookmarkEnd w:id="0"/>
    </w:p>
    <w:sectPr w:rsidR="006B76CD" w:rsidRPr="00911F11" w:rsidSect="00911F1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1"/>
    <w:rsid w:val="00021237"/>
    <w:rsid w:val="002B11CF"/>
    <w:rsid w:val="006B76CD"/>
    <w:rsid w:val="00911F11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C3AF"/>
  <w15:chartTrackingRefBased/>
  <w15:docId w15:val="{688E7ABB-3B49-47A5-91A1-828E98DB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F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F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dresserpl@dresserpubliclibrary.org</dc:creator>
  <cp:keywords/>
  <dc:description/>
  <cp:lastModifiedBy>dresserpl@dresserpubliclibrary.org</cp:lastModifiedBy>
  <cp:revision>2</cp:revision>
  <cp:lastPrinted>2020-06-16T17:59:00Z</cp:lastPrinted>
  <dcterms:created xsi:type="dcterms:W3CDTF">2020-05-26T17:41:00Z</dcterms:created>
  <dcterms:modified xsi:type="dcterms:W3CDTF">2020-06-16T18:11:00Z</dcterms:modified>
</cp:coreProperties>
</file>