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0" w:type="dxa"/>
        <w:tblInd w:w="288" w:type="dxa"/>
        <w:tblLook w:val="04A0" w:firstRow="1" w:lastRow="0" w:firstColumn="1" w:lastColumn="0" w:noHBand="0" w:noVBand="1"/>
      </w:tblPr>
      <w:tblGrid>
        <w:gridCol w:w="530"/>
        <w:gridCol w:w="6670"/>
        <w:gridCol w:w="3580"/>
      </w:tblGrid>
      <w:tr w:rsidR="003C5596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596" w:rsidRPr="00666D95" w:rsidRDefault="003C5596" w:rsidP="0066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C5596" w:rsidRPr="00666D95" w:rsidRDefault="003C5596" w:rsidP="00666D9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Reply to John Thompson’s email for closing details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C5596" w:rsidRPr="00666D95" w:rsidRDefault="003C5596" w:rsidP="0066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6D95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Inform Village C</w:t>
            </w:r>
            <w:bookmarkStart w:id="0" w:name="_GoBack"/>
            <w:bookmarkEnd w:id="0"/>
            <w:r w:rsidRPr="00666D95">
              <w:rPr>
                <w:rFonts w:ascii="Calibri" w:eastAsia="Times New Roman" w:hAnsi="Calibri" w:cs="Calibri"/>
                <w:color w:val="000000"/>
              </w:rPr>
              <w:t>lerk of the Library Board decision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70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6D95" w:rsidRPr="00666D95" w:rsidRDefault="00666D95" w:rsidP="00666D95">
            <w:pPr>
              <w:ind w:leftChars="200" w:left="499" w:hangingChars="8" w:hanging="19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Dates of Library closing and details for paying staff and bill payment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  <w:r w:rsidR="00D43B46">
              <w:rPr>
                <w:rFonts w:ascii="Calibri" w:eastAsia="Times New Roman" w:hAnsi="Calibri" w:cs="Calibri"/>
                <w:color w:val="000000"/>
              </w:rPr>
              <w:t>Can the Village website include a notice that the library is closed?</w:t>
            </w:r>
          </w:p>
        </w:tc>
      </w:tr>
      <w:tr w:rsidR="00666D95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 xml:space="preserve">Prepare staff announcement of closing 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Adapted Tina Norris' of Hudson</w:t>
            </w:r>
          </w:p>
        </w:tc>
      </w:tr>
      <w:tr w:rsidR="00666D95" w:rsidRPr="00666D95" w:rsidTr="00666D95">
        <w:trPr>
          <w:trHeight w:val="70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6D95" w:rsidRPr="00666D95" w:rsidRDefault="00666D95" w:rsidP="00666D95">
            <w:pPr>
              <w:ind w:leftChars="200" w:left="499" w:hangingChars="8" w:hanging="19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Save as PDF and email to Library Staff; cc Village Clerk and Library Board members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2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 xml:space="preserve">Update website home page with closing details 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Prepare patron announcement of closing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Adapted Tina Norris' of Hudson</w:t>
            </w:r>
          </w:p>
        </w:tc>
      </w:tr>
      <w:tr w:rsidR="00666D95" w:rsidRPr="00666D95" w:rsidTr="00666D95">
        <w:trPr>
          <w:trHeight w:val="36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 xml:space="preserve">Save as PDF 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70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6D95" w:rsidRPr="00666D95" w:rsidRDefault="00666D95" w:rsidP="00666D95">
            <w:pPr>
              <w:ind w:leftChars="200" w:left="499" w:hangingChars="8" w:hanging="19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Include on email to Library Staff; cc Village Clerk and Library Board members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709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6D95" w:rsidRPr="00666D95" w:rsidRDefault="00666D95" w:rsidP="00666D95">
            <w:pPr>
              <w:ind w:leftChars="200" w:left="499" w:hangingChars="8" w:hanging="19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Post in the outside bulletin board and at the Post Office (official posting locations for meeting notices)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Prepare Closed Notice Flyer for Library/Building Door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Laminate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Post at Post Office (official public notice location)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 xml:space="preserve">Change Library's Voice Mail message 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70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6D95" w:rsidRPr="00666D95" w:rsidRDefault="00666D95" w:rsidP="00666D95">
            <w:pPr>
              <w:ind w:leftChars="200" w:left="499" w:hangingChars="8" w:hanging="19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If extension's for staff - remind them to change their message.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70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Resize Reb's Extended Due Date Announcement to Landscape Flyer size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Laminate and post on Library/building door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Post at the Post Office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Social Media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4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Create Library Closed FB cover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Adapted Somerset's cover</w:t>
            </w:r>
          </w:p>
        </w:tc>
      </w:tr>
      <w:tr w:rsidR="00666D95" w:rsidRPr="00666D95" w:rsidTr="00D43B46">
        <w:trPr>
          <w:trHeight w:val="404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Post Reb's FB Post for Extended Due Date announc</w:t>
            </w:r>
            <w:r w:rsidR="00D43B46">
              <w:rPr>
                <w:rFonts w:ascii="Calibri" w:eastAsia="Times New Roman" w:hAnsi="Calibri" w:cs="Calibri"/>
                <w:color w:val="000000"/>
              </w:rPr>
              <w:t>e</w:t>
            </w:r>
            <w:r w:rsidRPr="00666D95">
              <w:rPr>
                <w:rFonts w:ascii="Calibri" w:eastAsia="Times New Roman" w:hAnsi="Calibri" w:cs="Calibri"/>
                <w:color w:val="000000"/>
              </w:rPr>
              <w:t>ment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6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Do a FB Post about the Library closing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70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6D95" w:rsidRPr="00666D95" w:rsidRDefault="00666D95" w:rsidP="00666D95">
            <w:pPr>
              <w:ind w:leftChars="200" w:left="499" w:hangingChars="8" w:hanging="19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Share the closing post with the Libraries of St. Croix County FB Page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36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Create Tweet for Library closing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70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Create an Instagram post regarding the Library closing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D95" w:rsidRPr="00666D95" w:rsidRDefault="00666D95" w:rsidP="00666D95">
            <w:pPr>
              <w:rPr>
                <w:rFonts w:ascii="Calibri" w:eastAsia="Times New Roman" w:hAnsi="Calibri" w:cs="Calibri"/>
                <w:color w:val="000000"/>
              </w:rPr>
            </w:pPr>
            <w:r w:rsidRPr="00666D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95" w:rsidRPr="00666D95" w:rsidTr="00666D95">
        <w:trPr>
          <w:trHeight w:val="70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6D95" w:rsidRPr="00666D95" w:rsidRDefault="00666D95" w:rsidP="00666D95">
            <w:pPr>
              <w:ind w:firstLineChars="200" w:firstLine="48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Post </w:t>
            </w:r>
            <w:r w:rsidR="00D43B46">
              <w:rPr>
                <w:rFonts w:ascii="Calibri" w:eastAsia="Times New Roman" w:hAnsi="Calibri" w:cs="Calibri"/>
                <w:color w:val="000000"/>
              </w:rPr>
              <w:t>Library Closed Until on Village Board on Hwy 46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66D95" w:rsidRPr="00666D95" w:rsidRDefault="00D43B46" w:rsidP="00666D9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 a community as an electronic bulletin board see if the library’s notice could be included</w:t>
            </w:r>
          </w:p>
        </w:tc>
      </w:tr>
    </w:tbl>
    <w:p w:rsidR="002F143F" w:rsidRDefault="002F143F"/>
    <w:sectPr w:rsidR="002F143F" w:rsidSect="00666D95">
      <w:headerReference w:type="default" r:id="rId6"/>
      <w:pgSz w:w="12240" w:h="15840"/>
      <w:pgMar w:top="172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A2" w:rsidRDefault="003D1DA2" w:rsidP="00666D95">
      <w:r>
        <w:separator/>
      </w:r>
    </w:p>
  </w:endnote>
  <w:endnote w:type="continuationSeparator" w:id="0">
    <w:p w:rsidR="003D1DA2" w:rsidRDefault="003D1DA2" w:rsidP="0066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A2" w:rsidRDefault="003D1DA2" w:rsidP="00666D95">
      <w:r>
        <w:separator/>
      </w:r>
    </w:p>
  </w:footnote>
  <w:footnote w:type="continuationSeparator" w:id="0">
    <w:p w:rsidR="003D1DA2" w:rsidRDefault="003D1DA2" w:rsidP="0066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95" w:rsidRPr="00666D95" w:rsidRDefault="00666D95" w:rsidP="00666D95">
    <w:pPr>
      <w:pStyle w:val="Header"/>
      <w:jc w:val="center"/>
      <w:rPr>
        <w:sz w:val="28"/>
        <w:szCs w:val="28"/>
      </w:rPr>
    </w:pPr>
    <w:r w:rsidRPr="00666D95">
      <w:rPr>
        <w:sz w:val="28"/>
        <w:szCs w:val="28"/>
      </w:rPr>
      <w:t>Checklist for Library Closing Due to COVID-19</w:t>
    </w:r>
  </w:p>
  <w:p w:rsidR="00666D95" w:rsidRPr="00666D95" w:rsidRDefault="00666D95" w:rsidP="00666D95">
    <w:pPr>
      <w:pStyle w:val="Header"/>
      <w:jc w:val="center"/>
      <w:rPr>
        <w:sz w:val="28"/>
        <w:szCs w:val="28"/>
      </w:rPr>
    </w:pPr>
    <w:r w:rsidRPr="00666D95">
      <w:rPr>
        <w:sz w:val="28"/>
        <w:szCs w:val="28"/>
      </w:rPr>
      <w:t>March 17,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95"/>
    <w:rsid w:val="002F143F"/>
    <w:rsid w:val="003C5596"/>
    <w:rsid w:val="003D1DA2"/>
    <w:rsid w:val="00666D95"/>
    <w:rsid w:val="00993116"/>
    <w:rsid w:val="00D43B46"/>
    <w:rsid w:val="00D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2DA4D"/>
  <w15:chartTrackingRefBased/>
  <w15:docId w15:val="{4EAE88C4-58E6-6441-A486-7075765F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D95"/>
  </w:style>
  <w:style w:type="paragraph" w:styleId="Footer">
    <w:name w:val="footer"/>
    <w:basedOn w:val="Normal"/>
    <w:link w:val="FooterChar"/>
    <w:uiPriority w:val="99"/>
    <w:unhideWhenUsed/>
    <w:rsid w:val="00666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Krueger</dc:creator>
  <cp:keywords/>
  <dc:description/>
  <cp:lastModifiedBy>Barbara Krueger</cp:lastModifiedBy>
  <cp:revision>2</cp:revision>
  <dcterms:created xsi:type="dcterms:W3CDTF">2020-03-18T13:17:00Z</dcterms:created>
  <dcterms:modified xsi:type="dcterms:W3CDTF">2020-03-18T13:35:00Z</dcterms:modified>
</cp:coreProperties>
</file>