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C4C" w:rsidRDefault="00C44C4C" w:rsidP="00C44C4C">
      <w:pPr>
        <w:spacing w:after="0"/>
        <w:jc w:val="center"/>
        <w:rPr>
          <w:b/>
        </w:rPr>
      </w:pPr>
      <w:bookmarkStart w:id="0" w:name="_GoBack"/>
      <w:bookmarkEnd w:id="0"/>
      <w:r w:rsidRPr="00857C5B">
        <w:rPr>
          <w:b/>
        </w:rPr>
        <w:t>River Falls Publ</w:t>
      </w:r>
      <w:r w:rsidR="00DA02EB">
        <w:rPr>
          <w:b/>
        </w:rPr>
        <w:t>ic Library Service Level Framework</w:t>
      </w:r>
      <w:r w:rsidRPr="00857C5B">
        <w:rPr>
          <w:b/>
        </w:rPr>
        <w:t xml:space="preserve"> According to </w:t>
      </w:r>
      <w:r w:rsidR="00857C5B" w:rsidRPr="00857C5B">
        <w:rPr>
          <w:b/>
        </w:rPr>
        <w:t xml:space="preserve">Pierce County </w:t>
      </w:r>
      <w:r w:rsidRPr="00857C5B">
        <w:rPr>
          <w:b/>
        </w:rPr>
        <w:t>COVID-19 Activity Level</w:t>
      </w:r>
    </w:p>
    <w:p w:rsidR="00857C5B" w:rsidRDefault="00857C5B" w:rsidP="00C44C4C">
      <w:pPr>
        <w:spacing w:after="0"/>
        <w:jc w:val="center"/>
        <w:rPr>
          <w:b/>
        </w:rPr>
      </w:pPr>
    </w:p>
    <w:p w:rsidR="00857C5B" w:rsidRDefault="00857C5B" w:rsidP="00857C5B">
      <w:pPr>
        <w:spacing w:after="0"/>
      </w:pPr>
      <w:r>
        <w:t xml:space="preserve">The River Falls Public Library uses the </w:t>
      </w:r>
      <w:hyperlink r:id="rId7" w:history="1">
        <w:r w:rsidRPr="00857C5B">
          <w:rPr>
            <w:rStyle w:val="Hyperlink"/>
          </w:rPr>
          <w:t>Pierce County COVID-19 dashboard</w:t>
        </w:r>
      </w:hyperlink>
      <w:r>
        <w:t xml:space="preserve"> to determine the activity level in our area. </w:t>
      </w:r>
      <w:r w:rsidR="00DA02EB">
        <w:t>This is intended to be a flexible framework that may be adjusted as more information becomes available.</w:t>
      </w:r>
    </w:p>
    <w:p w:rsidR="00857C5B" w:rsidRPr="00857C5B" w:rsidRDefault="00857C5B" w:rsidP="00C44C4C">
      <w:pPr>
        <w:spacing w:after="0"/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61"/>
        <w:gridCol w:w="2374"/>
        <w:gridCol w:w="3580"/>
        <w:gridCol w:w="3150"/>
        <w:gridCol w:w="1710"/>
        <w:gridCol w:w="1615"/>
      </w:tblGrid>
      <w:tr w:rsidR="00E07DE6" w:rsidTr="00857C5B">
        <w:tc>
          <w:tcPr>
            <w:tcW w:w="1961" w:type="dxa"/>
            <w:shd w:val="clear" w:color="auto" w:fill="FFF2CC" w:themeFill="accent4" w:themeFillTint="33"/>
          </w:tcPr>
          <w:p w:rsidR="00857C5B" w:rsidRDefault="00E07DE6" w:rsidP="00FC242F">
            <w:pPr>
              <w:rPr>
                <w:b/>
              </w:rPr>
            </w:pPr>
            <w:r w:rsidRPr="00857C5B">
              <w:rPr>
                <w:b/>
              </w:rPr>
              <w:t xml:space="preserve">Pierce County Covid-19 </w:t>
            </w:r>
          </w:p>
          <w:p w:rsidR="00E07DE6" w:rsidRPr="00857C5B" w:rsidRDefault="00E07DE6" w:rsidP="00FC242F">
            <w:pPr>
              <w:rPr>
                <w:b/>
              </w:rPr>
            </w:pPr>
            <w:r w:rsidRPr="00857C5B">
              <w:rPr>
                <w:b/>
              </w:rPr>
              <w:t>Activity Level</w:t>
            </w:r>
          </w:p>
        </w:tc>
        <w:tc>
          <w:tcPr>
            <w:tcW w:w="2374" w:type="dxa"/>
            <w:shd w:val="clear" w:color="auto" w:fill="D0CECE" w:themeFill="background2" w:themeFillShade="E6"/>
          </w:tcPr>
          <w:p w:rsidR="00E07DE6" w:rsidRPr="00857C5B" w:rsidRDefault="00E07DE6" w:rsidP="00FC242F">
            <w:pPr>
              <w:rPr>
                <w:b/>
              </w:rPr>
            </w:pPr>
            <w:r w:rsidRPr="00857C5B">
              <w:rPr>
                <w:b/>
              </w:rPr>
              <w:t>Access to Library Collections</w:t>
            </w:r>
          </w:p>
        </w:tc>
        <w:tc>
          <w:tcPr>
            <w:tcW w:w="3580" w:type="dxa"/>
            <w:shd w:val="clear" w:color="auto" w:fill="D0CECE" w:themeFill="background2" w:themeFillShade="E6"/>
          </w:tcPr>
          <w:p w:rsidR="00E07DE6" w:rsidRPr="00857C5B" w:rsidRDefault="00E07DE6" w:rsidP="00FC242F">
            <w:pPr>
              <w:rPr>
                <w:b/>
              </w:rPr>
            </w:pPr>
            <w:r w:rsidRPr="00857C5B">
              <w:rPr>
                <w:b/>
              </w:rPr>
              <w:t>Access to Internet &amp; Technology</w:t>
            </w:r>
          </w:p>
        </w:tc>
        <w:tc>
          <w:tcPr>
            <w:tcW w:w="3150" w:type="dxa"/>
            <w:shd w:val="clear" w:color="auto" w:fill="D0CECE" w:themeFill="background2" w:themeFillShade="E6"/>
          </w:tcPr>
          <w:p w:rsidR="00E07DE6" w:rsidRPr="00857C5B" w:rsidRDefault="00E07DE6" w:rsidP="00FC242F">
            <w:pPr>
              <w:rPr>
                <w:b/>
              </w:rPr>
            </w:pPr>
            <w:r w:rsidRPr="00857C5B">
              <w:rPr>
                <w:b/>
              </w:rPr>
              <w:t>Programming</w:t>
            </w:r>
          </w:p>
        </w:tc>
        <w:tc>
          <w:tcPr>
            <w:tcW w:w="1710" w:type="dxa"/>
            <w:shd w:val="clear" w:color="auto" w:fill="D0CECE" w:themeFill="background2" w:themeFillShade="E6"/>
          </w:tcPr>
          <w:p w:rsidR="00E07DE6" w:rsidRPr="00857C5B" w:rsidRDefault="00E07DE6" w:rsidP="00FC242F">
            <w:pPr>
              <w:rPr>
                <w:b/>
              </w:rPr>
            </w:pPr>
            <w:r w:rsidRPr="00857C5B">
              <w:rPr>
                <w:b/>
              </w:rPr>
              <w:t>Meeting Room Usage</w:t>
            </w:r>
          </w:p>
        </w:tc>
        <w:tc>
          <w:tcPr>
            <w:tcW w:w="1615" w:type="dxa"/>
            <w:shd w:val="clear" w:color="auto" w:fill="D0CECE" w:themeFill="background2" w:themeFillShade="E6"/>
          </w:tcPr>
          <w:p w:rsidR="00E07DE6" w:rsidRPr="00857C5B" w:rsidRDefault="00E07DE6" w:rsidP="00FC242F">
            <w:pPr>
              <w:rPr>
                <w:b/>
              </w:rPr>
            </w:pPr>
            <w:r w:rsidRPr="00857C5B">
              <w:rPr>
                <w:b/>
              </w:rPr>
              <w:t>Study Room Usage</w:t>
            </w:r>
          </w:p>
        </w:tc>
      </w:tr>
      <w:tr w:rsidR="00E07DE6" w:rsidTr="00857C5B">
        <w:tc>
          <w:tcPr>
            <w:tcW w:w="1961" w:type="dxa"/>
            <w:shd w:val="clear" w:color="auto" w:fill="FFF2CC" w:themeFill="accent4" w:themeFillTint="33"/>
          </w:tcPr>
          <w:p w:rsidR="00E07DE6" w:rsidRDefault="00E07DE6" w:rsidP="00FC242F">
            <w:r>
              <w:t>High</w:t>
            </w:r>
          </w:p>
        </w:tc>
        <w:tc>
          <w:tcPr>
            <w:tcW w:w="2374" w:type="dxa"/>
          </w:tcPr>
          <w:p w:rsidR="00E07DE6" w:rsidRDefault="00E07DE6" w:rsidP="00FC242F">
            <w:r>
              <w:t>Closed with curbside Pickup</w:t>
            </w:r>
          </w:p>
          <w:p w:rsidR="00E07DE6" w:rsidRDefault="00E07DE6" w:rsidP="00FC242F"/>
          <w:p w:rsidR="00E07DE6" w:rsidRDefault="00E07DE6" w:rsidP="00FC242F">
            <w:r>
              <w:t>M-F 10:00 a.m. -  6:00 p.m.</w:t>
            </w:r>
          </w:p>
        </w:tc>
        <w:tc>
          <w:tcPr>
            <w:tcW w:w="3580" w:type="dxa"/>
          </w:tcPr>
          <w:p w:rsidR="00E07DE6" w:rsidRDefault="00E07DE6" w:rsidP="00FC242F">
            <w:r>
              <w:t>Extended r</w:t>
            </w:r>
            <w:r w:rsidR="00C44C4C">
              <w:t xml:space="preserve">ange of </w:t>
            </w:r>
            <w:proofErr w:type="spellStart"/>
            <w:r w:rsidR="00C44C4C">
              <w:t>WiFi</w:t>
            </w:r>
            <w:proofErr w:type="spellEnd"/>
            <w:r w:rsidR="00C44C4C">
              <w:t xml:space="preserve"> around the library</w:t>
            </w:r>
          </w:p>
          <w:p w:rsidR="00E07DE6" w:rsidRDefault="00E07DE6" w:rsidP="00FC242F"/>
          <w:p w:rsidR="00E07DE6" w:rsidRDefault="00E07DE6" w:rsidP="00FC242F">
            <w:r>
              <w:t xml:space="preserve">2 week checkout of iPads, Chromebooks and </w:t>
            </w:r>
            <w:proofErr w:type="spellStart"/>
            <w:r>
              <w:t>WiFi</w:t>
            </w:r>
            <w:proofErr w:type="spellEnd"/>
            <w:r>
              <w:t xml:space="preserve"> </w:t>
            </w:r>
            <w:proofErr w:type="spellStart"/>
            <w:r>
              <w:t>hotsposts</w:t>
            </w:r>
            <w:proofErr w:type="spellEnd"/>
          </w:p>
          <w:p w:rsidR="00E07DE6" w:rsidRDefault="00E07DE6" w:rsidP="00FC242F"/>
          <w:p w:rsidR="00E07DE6" w:rsidRDefault="00E07DE6" w:rsidP="00FC242F">
            <w:r>
              <w:t>1 print computer available outside for use M-F from 10:00 a.m. to 5:45  p.m.</w:t>
            </w:r>
          </w:p>
        </w:tc>
        <w:tc>
          <w:tcPr>
            <w:tcW w:w="3150" w:type="dxa"/>
          </w:tcPr>
          <w:p w:rsidR="00E07DE6" w:rsidRDefault="00E07DE6" w:rsidP="00FC242F">
            <w:r>
              <w:t>Online Only</w:t>
            </w:r>
          </w:p>
        </w:tc>
        <w:tc>
          <w:tcPr>
            <w:tcW w:w="1710" w:type="dxa"/>
          </w:tcPr>
          <w:p w:rsidR="00E07DE6" w:rsidRDefault="00E07DE6" w:rsidP="00FC242F">
            <w:r>
              <w:t>Closed</w:t>
            </w:r>
          </w:p>
        </w:tc>
        <w:tc>
          <w:tcPr>
            <w:tcW w:w="1615" w:type="dxa"/>
          </w:tcPr>
          <w:p w:rsidR="00E07DE6" w:rsidRDefault="00E07DE6" w:rsidP="00FC242F">
            <w:r>
              <w:t>Closed</w:t>
            </w:r>
          </w:p>
        </w:tc>
      </w:tr>
      <w:tr w:rsidR="00E07DE6" w:rsidTr="00857C5B">
        <w:tc>
          <w:tcPr>
            <w:tcW w:w="1961" w:type="dxa"/>
            <w:shd w:val="clear" w:color="auto" w:fill="FFF2CC" w:themeFill="accent4" w:themeFillTint="33"/>
          </w:tcPr>
          <w:p w:rsidR="00E07DE6" w:rsidRDefault="00E07DE6" w:rsidP="00FC242F">
            <w:r>
              <w:t>Medium High</w:t>
            </w:r>
          </w:p>
        </w:tc>
        <w:tc>
          <w:tcPr>
            <w:tcW w:w="2374" w:type="dxa"/>
          </w:tcPr>
          <w:p w:rsidR="00E07DE6" w:rsidRDefault="00E07DE6" w:rsidP="00FC242F">
            <w:r>
              <w:t>Closed with curbside pickup</w:t>
            </w:r>
          </w:p>
          <w:p w:rsidR="00E07DE6" w:rsidRDefault="00E07DE6" w:rsidP="00FC242F"/>
          <w:p w:rsidR="00E07DE6" w:rsidRDefault="00E07DE6" w:rsidP="00FC242F">
            <w:r>
              <w:t>M-F 10:00 a.m. -  6:00 p.m.</w:t>
            </w:r>
          </w:p>
        </w:tc>
        <w:tc>
          <w:tcPr>
            <w:tcW w:w="3580" w:type="dxa"/>
          </w:tcPr>
          <w:p w:rsidR="00E07DE6" w:rsidRDefault="00E07DE6" w:rsidP="00E07DE6">
            <w:r>
              <w:t>Extended r</w:t>
            </w:r>
            <w:r w:rsidR="00C44C4C">
              <w:t xml:space="preserve">ange of </w:t>
            </w:r>
            <w:proofErr w:type="spellStart"/>
            <w:r w:rsidR="00C44C4C">
              <w:t>WiFi</w:t>
            </w:r>
            <w:proofErr w:type="spellEnd"/>
            <w:r w:rsidR="00C44C4C">
              <w:t xml:space="preserve"> around the library</w:t>
            </w:r>
          </w:p>
          <w:p w:rsidR="00E07DE6" w:rsidRDefault="00E07DE6" w:rsidP="00E07DE6"/>
          <w:p w:rsidR="00E07DE6" w:rsidRDefault="00E07DE6" w:rsidP="00E07DE6">
            <w:r>
              <w:t xml:space="preserve">2 week checkout of iPads, Chromebooks and </w:t>
            </w:r>
            <w:proofErr w:type="spellStart"/>
            <w:r>
              <w:t>WiFi</w:t>
            </w:r>
            <w:proofErr w:type="spellEnd"/>
            <w:r>
              <w:t xml:space="preserve"> </w:t>
            </w:r>
            <w:proofErr w:type="spellStart"/>
            <w:r>
              <w:t>hotsposts</w:t>
            </w:r>
            <w:proofErr w:type="spellEnd"/>
          </w:p>
          <w:p w:rsidR="00E07DE6" w:rsidRDefault="00E07DE6" w:rsidP="00E07DE6"/>
          <w:p w:rsidR="00E07DE6" w:rsidRDefault="00E07DE6" w:rsidP="00E07DE6">
            <w:r>
              <w:t>1 computer and 1 printer available outside for use M-F during curbside pickup hours</w:t>
            </w:r>
          </w:p>
        </w:tc>
        <w:tc>
          <w:tcPr>
            <w:tcW w:w="3150" w:type="dxa"/>
          </w:tcPr>
          <w:p w:rsidR="00E07DE6" w:rsidRDefault="00E07DE6" w:rsidP="00FC242F">
            <w:r>
              <w:t>Online Only</w:t>
            </w:r>
          </w:p>
        </w:tc>
        <w:tc>
          <w:tcPr>
            <w:tcW w:w="1710" w:type="dxa"/>
          </w:tcPr>
          <w:p w:rsidR="00E07DE6" w:rsidRDefault="00E07DE6" w:rsidP="00FC242F">
            <w:r>
              <w:t>Closed</w:t>
            </w:r>
          </w:p>
        </w:tc>
        <w:tc>
          <w:tcPr>
            <w:tcW w:w="1615" w:type="dxa"/>
          </w:tcPr>
          <w:p w:rsidR="00E07DE6" w:rsidRDefault="00E07DE6" w:rsidP="00FC242F">
            <w:r>
              <w:t>Closed</w:t>
            </w:r>
          </w:p>
        </w:tc>
      </w:tr>
      <w:tr w:rsidR="00E07DE6" w:rsidTr="00857C5B">
        <w:tc>
          <w:tcPr>
            <w:tcW w:w="1961" w:type="dxa"/>
            <w:shd w:val="clear" w:color="auto" w:fill="FFF2CC" w:themeFill="accent4" w:themeFillTint="33"/>
          </w:tcPr>
          <w:p w:rsidR="00E07DE6" w:rsidRDefault="00E07DE6" w:rsidP="00FC242F">
            <w:r>
              <w:t>Medium</w:t>
            </w:r>
          </w:p>
        </w:tc>
        <w:tc>
          <w:tcPr>
            <w:tcW w:w="2374" w:type="dxa"/>
          </w:tcPr>
          <w:p w:rsidR="00E07DE6" w:rsidRDefault="00E07DE6" w:rsidP="00FC242F">
            <w:r>
              <w:t xml:space="preserve">M,W,F </w:t>
            </w:r>
            <w:r w:rsidR="00DA02EB">
              <w:t xml:space="preserve">closed with </w:t>
            </w:r>
            <w:r>
              <w:t xml:space="preserve">curbside </w:t>
            </w:r>
            <w:r w:rsidR="00DA02EB">
              <w:t xml:space="preserve">pickup </w:t>
            </w:r>
            <w:r>
              <w:t>from 10am – 6pm</w:t>
            </w:r>
          </w:p>
          <w:p w:rsidR="00E07DE6" w:rsidRDefault="00E07DE6" w:rsidP="00FC242F"/>
          <w:p w:rsidR="00E07DE6" w:rsidRDefault="00E07DE6" w:rsidP="00FC242F">
            <w:r>
              <w:t xml:space="preserve">T, </w:t>
            </w:r>
            <w:proofErr w:type="spellStart"/>
            <w:r>
              <w:t>Th</w:t>
            </w:r>
            <w:proofErr w:type="spellEnd"/>
            <w:r>
              <w:t xml:space="preserve"> open 11am – 7pm (10% - 15% occupancy restriction)</w:t>
            </w:r>
          </w:p>
          <w:p w:rsidR="00E07DE6" w:rsidRDefault="00E07DE6" w:rsidP="00FC242F"/>
          <w:p w:rsidR="00E07DE6" w:rsidRDefault="00DA02EB" w:rsidP="00FC242F">
            <w:r>
              <w:t>Almost no seating available.</w:t>
            </w:r>
          </w:p>
        </w:tc>
        <w:tc>
          <w:tcPr>
            <w:tcW w:w="3580" w:type="dxa"/>
          </w:tcPr>
          <w:p w:rsidR="00E07DE6" w:rsidRDefault="00E07DE6" w:rsidP="00E07DE6">
            <w:r>
              <w:t>Extended r</w:t>
            </w:r>
            <w:r w:rsidR="00C44C4C">
              <w:t xml:space="preserve">ange of </w:t>
            </w:r>
            <w:proofErr w:type="spellStart"/>
            <w:r w:rsidR="00C44C4C">
              <w:t>WiFi</w:t>
            </w:r>
            <w:proofErr w:type="spellEnd"/>
            <w:r w:rsidR="00C44C4C">
              <w:t xml:space="preserve"> around the library</w:t>
            </w:r>
          </w:p>
          <w:p w:rsidR="00E07DE6" w:rsidRDefault="00E07DE6" w:rsidP="00E07DE6"/>
          <w:p w:rsidR="00E07DE6" w:rsidRDefault="00E07DE6" w:rsidP="00E07DE6">
            <w:r>
              <w:t xml:space="preserve">2 week checkout of iPads, Chromebooks and </w:t>
            </w:r>
            <w:proofErr w:type="spellStart"/>
            <w:r>
              <w:t>WiFi</w:t>
            </w:r>
            <w:proofErr w:type="spellEnd"/>
            <w:r>
              <w:t xml:space="preserve"> </w:t>
            </w:r>
            <w:proofErr w:type="spellStart"/>
            <w:r>
              <w:t>hotsposts</w:t>
            </w:r>
            <w:proofErr w:type="spellEnd"/>
          </w:p>
          <w:p w:rsidR="00E07DE6" w:rsidRDefault="00E07DE6" w:rsidP="00E07DE6"/>
          <w:p w:rsidR="00E07DE6" w:rsidRDefault="00E07DE6" w:rsidP="00E07DE6">
            <w:r>
              <w:t>1 computer and 1 printer available outside for use during curbside pickup hours</w:t>
            </w:r>
          </w:p>
          <w:p w:rsidR="00E07DE6" w:rsidRDefault="00E07DE6" w:rsidP="00E07DE6"/>
          <w:p w:rsidR="00E07DE6" w:rsidRDefault="00E07DE6" w:rsidP="00E07DE6">
            <w:r>
              <w:lastRenderedPageBreak/>
              <w:t xml:space="preserve">Access to 12 internet computers inside the library when the Library is open </w:t>
            </w:r>
          </w:p>
        </w:tc>
        <w:tc>
          <w:tcPr>
            <w:tcW w:w="3150" w:type="dxa"/>
          </w:tcPr>
          <w:p w:rsidR="00E07DE6" w:rsidRDefault="00E07DE6" w:rsidP="00FC242F">
            <w:r>
              <w:lastRenderedPageBreak/>
              <w:t>Online</w:t>
            </w:r>
          </w:p>
          <w:p w:rsidR="00E07DE6" w:rsidRDefault="00E07DE6" w:rsidP="00FC242F"/>
          <w:p w:rsidR="00E07DE6" w:rsidRDefault="00E07DE6" w:rsidP="00FC242F">
            <w:r>
              <w:t xml:space="preserve">Can have outdoor </w:t>
            </w:r>
            <w:r w:rsidR="00DA02EB">
              <w:t>programs if weather permits</w:t>
            </w:r>
          </w:p>
        </w:tc>
        <w:tc>
          <w:tcPr>
            <w:tcW w:w="1710" w:type="dxa"/>
          </w:tcPr>
          <w:p w:rsidR="00E07DE6" w:rsidRDefault="00E07DE6" w:rsidP="00FC242F">
            <w:r>
              <w:t>No public meetings.</w:t>
            </w:r>
          </w:p>
        </w:tc>
        <w:tc>
          <w:tcPr>
            <w:tcW w:w="1615" w:type="dxa"/>
          </w:tcPr>
          <w:p w:rsidR="00E07DE6" w:rsidRDefault="00E07DE6" w:rsidP="00FC242F">
            <w:r>
              <w:t>Closed</w:t>
            </w:r>
          </w:p>
        </w:tc>
      </w:tr>
      <w:tr w:rsidR="00E07DE6" w:rsidTr="00857C5B">
        <w:tc>
          <w:tcPr>
            <w:tcW w:w="1961" w:type="dxa"/>
            <w:shd w:val="clear" w:color="auto" w:fill="FFF2CC" w:themeFill="accent4" w:themeFillTint="33"/>
          </w:tcPr>
          <w:p w:rsidR="00E07DE6" w:rsidRDefault="00E07DE6" w:rsidP="00FC242F">
            <w:r>
              <w:t>Low</w:t>
            </w:r>
          </w:p>
        </w:tc>
        <w:tc>
          <w:tcPr>
            <w:tcW w:w="2374" w:type="dxa"/>
          </w:tcPr>
          <w:p w:rsidR="00E07DE6" w:rsidRDefault="00E07DE6" w:rsidP="00567749">
            <w:r>
              <w:t xml:space="preserve">M,W,F </w:t>
            </w:r>
            <w:r w:rsidR="00DA02EB">
              <w:t xml:space="preserve">closed with </w:t>
            </w:r>
            <w:r>
              <w:t xml:space="preserve">curbside </w:t>
            </w:r>
            <w:r w:rsidR="00DA02EB">
              <w:t xml:space="preserve">pickup </w:t>
            </w:r>
            <w:r>
              <w:t>from 10am – 6pm</w:t>
            </w:r>
          </w:p>
          <w:p w:rsidR="00E07DE6" w:rsidRDefault="00E07DE6" w:rsidP="00567749"/>
          <w:p w:rsidR="00E07DE6" w:rsidRDefault="00E07DE6" w:rsidP="00567749">
            <w:r>
              <w:t xml:space="preserve">T, </w:t>
            </w:r>
            <w:proofErr w:type="spellStart"/>
            <w:r>
              <w:t>Th</w:t>
            </w:r>
            <w:proofErr w:type="spellEnd"/>
            <w:r>
              <w:t xml:space="preserve"> open 11am – 7p</w:t>
            </w:r>
            <w:r w:rsidR="00DE360E">
              <w:t>m (15% - 20</w:t>
            </w:r>
            <w:r>
              <w:t>% occupancy restriction)</w:t>
            </w:r>
          </w:p>
          <w:p w:rsidR="00E07DE6" w:rsidRDefault="00E07DE6" w:rsidP="00567749"/>
          <w:p w:rsidR="00E07DE6" w:rsidRDefault="00DE360E" w:rsidP="00DE360E">
            <w:r>
              <w:t>Limited</w:t>
            </w:r>
            <w:r w:rsidR="00DA02EB">
              <w:t xml:space="preserve"> seating available.</w:t>
            </w:r>
          </w:p>
        </w:tc>
        <w:tc>
          <w:tcPr>
            <w:tcW w:w="3580" w:type="dxa"/>
          </w:tcPr>
          <w:p w:rsidR="00C44C4C" w:rsidRDefault="00C44C4C" w:rsidP="00C44C4C">
            <w:r>
              <w:t xml:space="preserve">Extended range of </w:t>
            </w:r>
            <w:proofErr w:type="spellStart"/>
            <w:r>
              <w:t>WiFi</w:t>
            </w:r>
            <w:proofErr w:type="spellEnd"/>
            <w:r>
              <w:t xml:space="preserve"> around the library.</w:t>
            </w:r>
          </w:p>
          <w:p w:rsidR="00C44C4C" w:rsidRDefault="00C44C4C" w:rsidP="00C44C4C"/>
          <w:p w:rsidR="00C44C4C" w:rsidRDefault="00C44C4C" w:rsidP="00C44C4C">
            <w:r>
              <w:t xml:space="preserve">2 week checkout of iPads, Chromebooks and </w:t>
            </w:r>
            <w:proofErr w:type="spellStart"/>
            <w:r>
              <w:t>WiFi</w:t>
            </w:r>
            <w:proofErr w:type="spellEnd"/>
            <w:r>
              <w:t xml:space="preserve"> </w:t>
            </w:r>
            <w:proofErr w:type="spellStart"/>
            <w:r>
              <w:t>hotsposts</w:t>
            </w:r>
            <w:proofErr w:type="spellEnd"/>
          </w:p>
          <w:p w:rsidR="00C44C4C" w:rsidRDefault="00C44C4C" w:rsidP="00C44C4C"/>
          <w:p w:rsidR="00C44C4C" w:rsidRDefault="00C44C4C" w:rsidP="00C44C4C">
            <w:r>
              <w:t>1 computer and 1 printer available outside for use during curbside pickup hours</w:t>
            </w:r>
          </w:p>
          <w:p w:rsidR="00C44C4C" w:rsidRDefault="00C44C4C" w:rsidP="00C44C4C"/>
          <w:p w:rsidR="00E07DE6" w:rsidRDefault="00C44C4C" w:rsidP="00C44C4C">
            <w:r>
              <w:t>Access to 12 internet computers inside the library when the Library is open</w:t>
            </w:r>
          </w:p>
        </w:tc>
        <w:tc>
          <w:tcPr>
            <w:tcW w:w="3150" w:type="dxa"/>
          </w:tcPr>
          <w:p w:rsidR="00E07DE6" w:rsidRDefault="00E07DE6" w:rsidP="00FC242F">
            <w:r>
              <w:t>Online</w:t>
            </w:r>
          </w:p>
          <w:p w:rsidR="00E07DE6" w:rsidRDefault="00E07DE6" w:rsidP="00FC242F"/>
          <w:p w:rsidR="00E07DE6" w:rsidRDefault="00E07DE6" w:rsidP="00FC242F">
            <w:r>
              <w:t>Indoor programs will be limited to 15% occupancy</w:t>
            </w:r>
            <w:r w:rsidR="00DA02EB">
              <w:t xml:space="preserve"> in enclosed rooms.</w:t>
            </w:r>
          </w:p>
          <w:p w:rsidR="00E07DE6" w:rsidRDefault="00E07DE6" w:rsidP="00FC242F"/>
          <w:p w:rsidR="00E07DE6" w:rsidRDefault="00E07DE6" w:rsidP="00FC242F">
            <w:r>
              <w:t>C</w:t>
            </w:r>
            <w:r w:rsidR="00DA02EB">
              <w:t xml:space="preserve">an have outdoor programs if </w:t>
            </w:r>
            <w:r>
              <w:t xml:space="preserve">weather </w:t>
            </w:r>
            <w:r w:rsidR="00DA02EB">
              <w:t>permits</w:t>
            </w:r>
            <w:r>
              <w:t>.</w:t>
            </w:r>
          </w:p>
        </w:tc>
        <w:tc>
          <w:tcPr>
            <w:tcW w:w="1710" w:type="dxa"/>
          </w:tcPr>
          <w:p w:rsidR="00E07DE6" w:rsidRDefault="00E07DE6" w:rsidP="00FC242F">
            <w:r>
              <w:t>The community room will be available for meetings with 15% occupa</w:t>
            </w:r>
            <w:r w:rsidR="00DA02EB">
              <w:t>ncy. The rooms may only be scheduled one</w:t>
            </w:r>
            <w:r>
              <w:t xml:space="preserve"> month in advance. </w:t>
            </w:r>
          </w:p>
          <w:p w:rsidR="00E07DE6" w:rsidRDefault="00E07DE6" w:rsidP="00FC242F"/>
          <w:p w:rsidR="00E07DE6" w:rsidRPr="00E07DE6" w:rsidRDefault="00E07DE6" w:rsidP="00FC242F">
            <w:pPr>
              <w:rPr>
                <w:color w:val="FF0000"/>
              </w:rPr>
            </w:pPr>
            <w:r w:rsidRPr="00E07DE6">
              <w:rPr>
                <w:color w:val="FF0000"/>
              </w:rPr>
              <w:t>What about the Board Room?</w:t>
            </w:r>
          </w:p>
          <w:p w:rsidR="00E07DE6" w:rsidRPr="00E07DE6" w:rsidRDefault="00E07DE6" w:rsidP="00FC242F">
            <w:pPr>
              <w:rPr>
                <w:color w:val="FF0000"/>
              </w:rPr>
            </w:pPr>
          </w:p>
          <w:p w:rsidR="00E07DE6" w:rsidRPr="00E07DE6" w:rsidRDefault="00E07DE6" w:rsidP="00FC242F">
            <w:pPr>
              <w:rPr>
                <w:color w:val="FF0000"/>
              </w:rPr>
            </w:pPr>
            <w:r w:rsidRPr="00E07DE6">
              <w:rPr>
                <w:color w:val="FF0000"/>
              </w:rPr>
              <w:t>Where are we going to set-up processing? Let’s talk about this.</w:t>
            </w:r>
          </w:p>
          <w:p w:rsidR="00E07DE6" w:rsidRDefault="00E07DE6" w:rsidP="00FC242F"/>
        </w:tc>
        <w:tc>
          <w:tcPr>
            <w:tcW w:w="1615" w:type="dxa"/>
          </w:tcPr>
          <w:p w:rsidR="00E07DE6" w:rsidRDefault="00E07DE6" w:rsidP="00FC242F">
            <w:r>
              <w:t>Open</w:t>
            </w:r>
          </w:p>
        </w:tc>
      </w:tr>
    </w:tbl>
    <w:p w:rsidR="005B199F" w:rsidRDefault="005B199F" w:rsidP="00FC242F">
      <w:pPr>
        <w:spacing w:after="0"/>
      </w:pPr>
    </w:p>
    <w:p w:rsidR="00A45E19" w:rsidRPr="00A45E19" w:rsidRDefault="00A45E19" w:rsidP="00A45E19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Occupancy</w:t>
      </w: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Occupancy</w:t>
      </w:r>
      <w:r w:rsidRPr="00A45E19">
        <w:rPr>
          <w:rFonts w:ascii="Arial" w:hAnsi="Arial" w:cs="Arial"/>
        </w:rPr>
        <w:t xml:space="preserve"> limits are based on the square footage available for public use, including a 6’ social distancing requirement. To maintain proper social distancing recommendations, the maximum capacity will not exceed 25% of what it normally is. </w:t>
      </w:r>
      <w:r w:rsidR="005A359A">
        <w:rPr>
          <w:rFonts w:ascii="Arial" w:hAnsi="Arial" w:cs="Arial"/>
        </w:rPr>
        <w:t>At this time, we have no plans to adjust beyond 20% occupancy. Occupancy limits will depend</w:t>
      </w:r>
      <w:r w:rsidRPr="00A45E19">
        <w:rPr>
          <w:rFonts w:ascii="Arial" w:hAnsi="Arial" w:cs="Arial"/>
        </w:rPr>
        <w:t xml:space="preserve"> on the number o</w:t>
      </w:r>
      <w:r>
        <w:rPr>
          <w:rFonts w:ascii="Arial" w:hAnsi="Arial" w:cs="Arial"/>
        </w:rPr>
        <w:t xml:space="preserve">f active cases in </w:t>
      </w:r>
      <w:r w:rsidRPr="00A45E19">
        <w:rPr>
          <w:rFonts w:ascii="Arial" w:hAnsi="Arial" w:cs="Arial"/>
        </w:rPr>
        <w:t>Pierce County</w:t>
      </w:r>
      <w:r w:rsidR="005A359A">
        <w:rPr>
          <w:rFonts w:ascii="Arial" w:hAnsi="Arial" w:cs="Arial"/>
        </w:rPr>
        <w:t>. Other factors may become important too, for example the activity level in St. Croix County</w:t>
      </w:r>
      <w:r w:rsidRPr="00A45E19">
        <w:rPr>
          <w:rFonts w:ascii="Arial" w:hAnsi="Arial" w:cs="Arial"/>
        </w:rPr>
        <w:t>,</w:t>
      </w:r>
      <w:r w:rsidR="005A359A">
        <w:rPr>
          <w:rFonts w:ascii="Arial" w:hAnsi="Arial" w:cs="Arial"/>
        </w:rPr>
        <w:t xml:space="preserve"> upward trends, and recent outbreaks among our library staff or infections that may have occurred in the building. </w:t>
      </w:r>
      <w:r>
        <w:rPr>
          <w:rFonts w:ascii="Arial" w:hAnsi="Arial" w:cs="Arial"/>
        </w:rPr>
        <w:t>The total occupancy</w:t>
      </w:r>
      <w:r w:rsidRPr="00A45E19">
        <w:rPr>
          <w:rFonts w:ascii="Arial" w:hAnsi="Arial" w:cs="Arial"/>
        </w:rPr>
        <w:t xml:space="preserve"> of the</w:t>
      </w:r>
      <w:r>
        <w:rPr>
          <w:rFonts w:ascii="Arial" w:hAnsi="Arial" w:cs="Arial"/>
        </w:rPr>
        <w:t xml:space="preserve"> main</w:t>
      </w:r>
      <w:r w:rsidR="005A359A">
        <w:rPr>
          <w:rFonts w:ascii="Arial" w:hAnsi="Arial" w:cs="Arial"/>
        </w:rPr>
        <w:t xml:space="preserve"> library areas </w:t>
      </w:r>
      <w:r w:rsidRPr="00A45E19">
        <w:rPr>
          <w:rFonts w:ascii="Arial" w:hAnsi="Arial" w:cs="Arial"/>
        </w:rPr>
        <w:t xml:space="preserve">will therefore range between </w:t>
      </w:r>
      <w:r w:rsidR="005A359A">
        <w:rPr>
          <w:rFonts w:ascii="Arial" w:hAnsi="Arial" w:cs="Arial"/>
        </w:rPr>
        <w:t>30-60 people (including staff)</w:t>
      </w:r>
      <w:r w:rsidRPr="00A45E19">
        <w:rPr>
          <w:rFonts w:ascii="Arial" w:hAnsi="Arial" w:cs="Arial"/>
        </w:rPr>
        <w:t>.</w:t>
      </w:r>
      <w:r w:rsidR="005A359A">
        <w:rPr>
          <w:rFonts w:ascii="Arial" w:hAnsi="Arial" w:cs="Arial"/>
        </w:rPr>
        <w:t xml:space="preserve"> </w:t>
      </w: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  <w:r w:rsidRPr="00A45E19">
        <w:rPr>
          <w:rFonts w:ascii="Arial" w:hAnsi="Arial" w:cs="Arial"/>
          <w:b/>
          <w:i/>
        </w:rPr>
        <w:t>10 Percent Capacity</w:t>
      </w:r>
      <w:r w:rsidRPr="00A45E19">
        <w:rPr>
          <w:rFonts w:ascii="Arial" w:hAnsi="Arial" w:cs="Arial"/>
        </w:rPr>
        <w:t xml:space="preserve"> (30 including staff)</w:t>
      </w:r>
    </w:p>
    <w:p w:rsidR="00A45E19" w:rsidRPr="00A45E19" w:rsidRDefault="00A45E19" w:rsidP="00A45E19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3 staff</w:t>
      </w:r>
    </w:p>
    <w:p w:rsidR="00A45E19" w:rsidRPr="00A45E19" w:rsidRDefault="00A45E19" w:rsidP="00A45E19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12 computer passes (1 hour)</w:t>
      </w:r>
    </w:p>
    <w:p w:rsidR="00A45E19" w:rsidRPr="00A45E19" w:rsidRDefault="00A45E19" w:rsidP="00A45E19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5 fast passes (10 minutes)</w:t>
      </w:r>
    </w:p>
    <w:p w:rsidR="00A45E19" w:rsidRPr="00A45E19" w:rsidRDefault="00A45E19" w:rsidP="00A45E19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10 browsing passes (30 minutes)</w:t>
      </w: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  <w:r w:rsidRPr="00A45E19">
        <w:rPr>
          <w:rFonts w:ascii="Arial" w:hAnsi="Arial" w:cs="Arial"/>
          <w:b/>
          <w:i/>
        </w:rPr>
        <w:t>15 Percent Capacity</w:t>
      </w:r>
      <w:r w:rsidRPr="00A45E19">
        <w:rPr>
          <w:rFonts w:ascii="Arial" w:hAnsi="Arial" w:cs="Arial"/>
        </w:rPr>
        <w:t xml:space="preserve"> (45 including staff)</w:t>
      </w:r>
    </w:p>
    <w:p w:rsidR="00A45E19" w:rsidRPr="00A45E19" w:rsidRDefault="00A45E19" w:rsidP="00A45E19">
      <w:pPr>
        <w:numPr>
          <w:ilvl w:val="0"/>
          <w:numId w:val="2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lastRenderedPageBreak/>
        <w:t>4 staff</w:t>
      </w:r>
    </w:p>
    <w:p w:rsidR="00A45E19" w:rsidRPr="00A45E19" w:rsidRDefault="00A45E19" w:rsidP="00A45E19">
      <w:pPr>
        <w:numPr>
          <w:ilvl w:val="0"/>
          <w:numId w:val="2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15 computer passes (three can wait in chairs outside computer lab)</w:t>
      </w:r>
    </w:p>
    <w:p w:rsidR="00A45E19" w:rsidRPr="00A45E19" w:rsidRDefault="00A45E19" w:rsidP="00A45E19">
      <w:pPr>
        <w:numPr>
          <w:ilvl w:val="0"/>
          <w:numId w:val="2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8 fast passes</w:t>
      </w:r>
    </w:p>
    <w:p w:rsidR="00A45E19" w:rsidRPr="00A45E19" w:rsidRDefault="00A45E19" w:rsidP="00A45E19">
      <w:pPr>
        <w:numPr>
          <w:ilvl w:val="0"/>
          <w:numId w:val="2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18 browsing passes</w:t>
      </w: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  <w:r w:rsidRPr="00A45E19">
        <w:rPr>
          <w:rFonts w:ascii="Arial" w:hAnsi="Arial" w:cs="Arial"/>
          <w:b/>
          <w:i/>
        </w:rPr>
        <w:t>20 Percent Capacity</w:t>
      </w:r>
      <w:r w:rsidRPr="00A45E19">
        <w:rPr>
          <w:rFonts w:ascii="Arial" w:hAnsi="Arial" w:cs="Arial"/>
        </w:rPr>
        <w:t xml:space="preserve"> (60 including staff)</w:t>
      </w:r>
    </w:p>
    <w:p w:rsidR="00A45E19" w:rsidRPr="00A45E19" w:rsidRDefault="00A45E19" w:rsidP="00A45E19">
      <w:pPr>
        <w:numPr>
          <w:ilvl w:val="0"/>
          <w:numId w:val="3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4 staff</w:t>
      </w:r>
    </w:p>
    <w:p w:rsidR="00A45E19" w:rsidRPr="00A45E19" w:rsidRDefault="00A45E19" w:rsidP="00A45E19">
      <w:pPr>
        <w:numPr>
          <w:ilvl w:val="0"/>
          <w:numId w:val="3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15 computer passes (three can wait in chairs outside computer lab)</w:t>
      </w:r>
    </w:p>
    <w:p w:rsidR="00A45E19" w:rsidRPr="00A45E19" w:rsidRDefault="00A45E19" w:rsidP="00A45E19">
      <w:pPr>
        <w:numPr>
          <w:ilvl w:val="0"/>
          <w:numId w:val="3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10 fast passes</w:t>
      </w:r>
    </w:p>
    <w:p w:rsidR="00A45E19" w:rsidRPr="00A45E19" w:rsidRDefault="00A45E19" w:rsidP="00A45E19">
      <w:pPr>
        <w:numPr>
          <w:ilvl w:val="0"/>
          <w:numId w:val="3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31 browsing passes</w:t>
      </w: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</w:p>
    <w:p w:rsidR="00A45E19" w:rsidRPr="00A45E19" w:rsidRDefault="00A45E19" w:rsidP="00A45E19">
      <w:pPr>
        <w:spacing w:after="0" w:line="240" w:lineRule="auto"/>
        <w:rPr>
          <w:rFonts w:ascii="Arial" w:hAnsi="Arial" w:cs="Arial"/>
        </w:rPr>
      </w:pPr>
      <w:r w:rsidRPr="00A45E19">
        <w:rPr>
          <w:rFonts w:ascii="Arial" w:hAnsi="Arial" w:cs="Arial"/>
          <w:b/>
          <w:i/>
        </w:rPr>
        <w:t>25 Percent Capacity</w:t>
      </w:r>
      <w:r w:rsidRPr="00A45E19">
        <w:rPr>
          <w:rFonts w:ascii="Arial" w:hAnsi="Arial" w:cs="Arial"/>
        </w:rPr>
        <w:t xml:space="preserve"> (75 including staff)</w:t>
      </w:r>
    </w:p>
    <w:p w:rsidR="00A45E19" w:rsidRPr="00A45E19" w:rsidRDefault="00A45E19" w:rsidP="00A45E19">
      <w:pPr>
        <w:numPr>
          <w:ilvl w:val="0"/>
          <w:numId w:val="4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5 staff</w:t>
      </w:r>
    </w:p>
    <w:p w:rsidR="00A45E19" w:rsidRPr="00A45E19" w:rsidRDefault="00A45E19" w:rsidP="00A45E19">
      <w:pPr>
        <w:numPr>
          <w:ilvl w:val="0"/>
          <w:numId w:val="4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15 computer passes (three can wait in chairs outside computer lab)</w:t>
      </w:r>
    </w:p>
    <w:p w:rsidR="00A45E19" w:rsidRPr="00A45E19" w:rsidRDefault="00A45E19" w:rsidP="00A45E19">
      <w:pPr>
        <w:numPr>
          <w:ilvl w:val="0"/>
          <w:numId w:val="4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15 fast passes</w:t>
      </w:r>
    </w:p>
    <w:p w:rsidR="00A45E19" w:rsidRPr="00A45E19" w:rsidRDefault="00A45E19" w:rsidP="00A45E19">
      <w:pPr>
        <w:numPr>
          <w:ilvl w:val="0"/>
          <w:numId w:val="4"/>
        </w:numPr>
        <w:spacing w:after="0" w:line="240" w:lineRule="auto"/>
        <w:contextualSpacing/>
        <w:rPr>
          <w:rFonts w:ascii="Arial" w:hAnsi="Arial" w:cs="Arial"/>
        </w:rPr>
      </w:pPr>
      <w:r w:rsidRPr="00A45E19">
        <w:rPr>
          <w:rFonts w:ascii="Arial" w:hAnsi="Arial" w:cs="Arial"/>
        </w:rPr>
        <w:t>40 browsing passes</w:t>
      </w:r>
    </w:p>
    <w:p w:rsidR="00857C5B" w:rsidRDefault="00857C5B" w:rsidP="00FC242F">
      <w:pPr>
        <w:spacing w:after="0"/>
      </w:pPr>
    </w:p>
    <w:sectPr w:rsidR="00857C5B" w:rsidSect="00E07DE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028A" w:rsidRDefault="00BF028A" w:rsidP="00EB4740">
      <w:pPr>
        <w:spacing w:after="0" w:line="240" w:lineRule="auto"/>
      </w:pPr>
      <w:r>
        <w:separator/>
      </w:r>
    </w:p>
  </w:endnote>
  <w:endnote w:type="continuationSeparator" w:id="0">
    <w:p w:rsidR="00BF028A" w:rsidRDefault="00BF028A" w:rsidP="00EB4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40" w:rsidRDefault="00EB474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40" w:rsidRDefault="00EB474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40" w:rsidRDefault="00EB474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028A" w:rsidRDefault="00BF028A" w:rsidP="00EB4740">
      <w:pPr>
        <w:spacing w:after="0" w:line="240" w:lineRule="auto"/>
      </w:pPr>
      <w:r>
        <w:separator/>
      </w:r>
    </w:p>
  </w:footnote>
  <w:footnote w:type="continuationSeparator" w:id="0">
    <w:p w:rsidR="00BF028A" w:rsidRDefault="00BF028A" w:rsidP="00EB4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40" w:rsidRDefault="00EB474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85171384"/>
      <w:docPartObj>
        <w:docPartGallery w:val="Watermarks"/>
        <w:docPartUnique/>
      </w:docPartObj>
    </w:sdtPr>
    <w:sdtContent>
      <w:p w:rsidR="00EB4740" w:rsidRDefault="00EB4740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706254220" o:spid="_x0000_s2049" type="#_x0000_t136" style="position:absolute;margin-left:0;margin-top:0;width:10in;height:6in;z-index:-251657216;mso-position-horizontal:center;mso-position-horizontal-relative:margin;mso-position-vertical:center;mso-position-vertical-relative:margin" o:allowincell="f" fillcolor="#538135 [2409]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740" w:rsidRDefault="00EB474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AF4031"/>
    <w:multiLevelType w:val="hybridMultilevel"/>
    <w:tmpl w:val="8EAC01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320A05"/>
    <w:multiLevelType w:val="hybridMultilevel"/>
    <w:tmpl w:val="3F5ACE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8025ED"/>
    <w:multiLevelType w:val="hybridMultilevel"/>
    <w:tmpl w:val="48F0A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0D047B"/>
    <w:multiLevelType w:val="hybridMultilevel"/>
    <w:tmpl w:val="239223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42F"/>
    <w:rsid w:val="00567749"/>
    <w:rsid w:val="005A359A"/>
    <w:rsid w:val="005B199F"/>
    <w:rsid w:val="00857C5B"/>
    <w:rsid w:val="009B71CD"/>
    <w:rsid w:val="00A45E19"/>
    <w:rsid w:val="00BF028A"/>
    <w:rsid w:val="00C44C4C"/>
    <w:rsid w:val="00DA02EB"/>
    <w:rsid w:val="00DE360E"/>
    <w:rsid w:val="00E07DE6"/>
    <w:rsid w:val="00EB4740"/>
    <w:rsid w:val="00FC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22FE465-4A78-4A17-A10B-A527409F7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24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57C5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B47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4740"/>
  </w:style>
  <w:style w:type="paragraph" w:styleId="Footer">
    <w:name w:val="footer"/>
    <w:basedOn w:val="Normal"/>
    <w:link w:val="FooterChar"/>
    <w:uiPriority w:val="99"/>
    <w:unhideWhenUsed/>
    <w:rsid w:val="00EB47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47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covid-piercecounty-wi.hub.arcgis.com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3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River Falls Public Library</Company>
  <LinksUpToDate>false</LinksUpToDate>
  <CharactersWithSpaces>3604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2020-08-20T18:09:00Z</dcterms:created>
  <dcterms:modified xsi:type="dcterms:W3CDTF">2020-08-21T20:44:00Z</dcterms:modified>
</cp:coreProperties>
</file>