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46C26" w14:textId="311DF364" w:rsidR="00F1159F" w:rsidRPr="00F45489" w:rsidRDefault="001F736E" w:rsidP="00F1159F">
      <w:pPr>
        <w:jc w:val="center"/>
        <w:rPr>
          <w:b/>
          <w:bCs/>
          <w:sz w:val="24"/>
          <w:szCs w:val="24"/>
        </w:rPr>
      </w:pPr>
      <w:r w:rsidRPr="00F45489">
        <w:rPr>
          <w:b/>
          <w:bCs/>
          <w:sz w:val="24"/>
          <w:szCs w:val="24"/>
        </w:rPr>
        <w:t>I</w:t>
      </w:r>
      <w:r w:rsidR="00445C01" w:rsidRPr="00F45489">
        <w:rPr>
          <w:b/>
          <w:bCs/>
          <w:sz w:val="24"/>
          <w:szCs w:val="24"/>
        </w:rPr>
        <w:t>FLS</w:t>
      </w:r>
      <w:r w:rsidR="00F1159F" w:rsidRPr="00F45489">
        <w:rPr>
          <w:b/>
          <w:bCs/>
          <w:sz w:val="24"/>
          <w:szCs w:val="24"/>
        </w:rPr>
        <w:t xml:space="preserve"> LIBRARY SYSTEM</w:t>
      </w:r>
    </w:p>
    <w:p w14:paraId="0E95B1FE" w14:textId="77777777" w:rsidR="00F1159F" w:rsidRPr="00F45489" w:rsidRDefault="00F1159F" w:rsidP="00F1159F">
      <w:pPr>
        <w:jc w:val="center"/>
        <w:rPr>
          <w:b/>
          <w:bCs/>
          <w:sz w:val="24"/>
          <w:szCs w:val="24"/>
        </w:rPr>
      </w:pPr>
      <w:r w:rsidRPr="00F45489">
        <w:rPr>
          <w:b/>
          <w:bCs/>
          <w:sz w:val="24"/>
          <w:szCs w:val="24"/>
        </w:rPr>
        <w:t>Job Description</w:t>
      </w:r>
    </w:p>
    <w:p w14:paraId="1FDA1BFE" w14:textId="77777777" w:rsidR="00F1159F" w:rsidRPr="00F45489" w:rsidRDefault="00F1159F" w:rsidP="00F1159F">
      <w:pPr>
        <w:rPr>
          <w:b/>
          <w:bCs/>
          <w:sz w:val="24"/>
          <w:szCs w:val="24"/>
        </w:rPr>
      </w:pPr>
    </w:p>
    <w:p w14:paraId="0D709407" w14:textId="3058C796" w:rsidR="00F1159F" w:rsidRPr="00F45489" w:rsidRDefault="00F1159F" w:rsidP="00F1159F">
      <w:pPr>
        <w:rPr>
          <w:sz w:val="24"/>
          <w:szCs w:val="24"/>
        </w:rPr>
      </w:pPr>
      <w:r w:rsidRPr="00F45489">
        <w:rPr>
          <w:b/>
          <w:bCs/>
          <w:sz w:val="24"/>
          <w:szCs w:val="24"/>
        </w:rPr>
        <w:t>Job Title:</w:t>
      </w:r>
      <w:r w:rsidRPr="00F45489">
        <w:rPr>
          <w:sz w:val="24"/>
          <w:szCs w:val="24"/>
        </w:rPr>
        <w:t xml:space="preserve"> </w:t>
      </w:r>
      <w:r w:rsidR="00DC07CA" w:rsidRPr="00F45489">
        <w:rPr>
          <w:b/>
          <w:bCs/>
          <w:sz w:val="24"/>
          <w:szCs w:val="24"/>
        </w:rPr>
        <w:t>Public Services Consultant</w:t>
      </w:r>
      <w:r w:rsidRPr="00F45489">
        <w:rPr>
          <w:sz w:val="24"/>
          <w:szCs w:val="24"/>
        </w:rPr>
        <w:br/>
      </w:r>
      <w:r w:rsidRPr="00F45489">
        <w:rPr>
          <w:b/>
          <w:bCs/>
          <w:sz w:val="24"/>
          <w:szCs w:val="24"/>
        </w:rPr>
        <w:t>Reports To:</w:t>
      </w:r>
      <w:r w:rsidRPr="00F45489">
        <w:rPr>
          <w:sz w:val="24"/>
          <w:szCs w:val="24"/>
        </w:rPr>
        <w:t xml:space="preserve"> Director </w:t>
      </w:r>
      <w:r w:rsidRPr="00F45489">
        <w:rPr>
          <w:sz w:val="24"/>
          <w:szCs w:val="24"/>
        </w:rPr>
        <w:br/>
      </w:r>
      <w:r w:rsidRPr="00F45489">
        <w:rPr>
          <w:b/>
          <w:bCs/>
          <w:sz w:val="24"/>
          <w:szCs w:val="24"/>
        </w:rPr>
        <w:t>FLSA Status:</w:t>
      </w:r>
      <w:r w:rsidRPr="00F45489">
        <w:rPr>
          <w:sz w:val="24"/>
          <w:szCs w:val="24"/>
        </w:rPr>
        <w:t xml:space="preserve"> Exempt </w:t>
      </w:r>
      <w:r w:rsidRPr="00F45489">
        <w:rPr>
          <w:sz w:val="24"/>
          <w:szCs w:val="24"/>
        </w:rPr>
        <w:br/>
      </w:r>
      <w:r w:rsidRPr="00F45489">
        <w:rPr>
          <w:b/>
          <w:bCs/>
          <w:sz w:val="24"/>
          <w:szCs w:val="24"/>
        </w:rPr>
        <w:t>Date Approved</w:t>
      </w:r>
      <w:r w:rsidRPr="00F45489">
        <w:rPr>
          <w:bCs/>
          <w:sz w:val="24"/>
          <w:szCs w:val="24"/>
        </w:rPr>
        <w:t xml:space="preserve">:  </w:t>
      </w:r>
      <w:r w:rsidR="00DA454C">
        <w:rPr>
          <w:bCs/>
          <w:sz w:val="24"/>
          <w:szCs w:val="24"/>
        </w:rPr>
        <w:t>1/</w:t>
      </w:r>
      <w:r w:rsidR="00AE339D">
        <w:rPr>
          <w:bCs/>
          <w:sz w:val="24"/>
          <w:szCs w:val="24"/>
        </w:rPr>
        <w:t>3</w:t>
      </w:r>
      <w:r w:rsidR="00DA454C">
        <w:rPr>
          <w:bCs/>
          <w:sz w:val="24"/>
          <w:szCs w:val="24"/>
        </w:rPr>
        <w:t>/202</w:t>
      </w:r>
      <w:r w:rsidR="00AE339D">
        <w:rPr>
          <w:bCs/>
          <w:sz w:val="24"/>
          <w:szCs w:val="24"/>
        </w:rPr>
        <w:t>2</w:t>
      </w:r>
    </w:p>
    <w:p w14:paraId="32EB7F39" w14:textId="77777777" w:rsidR="00F1159F" w:rsidRPr="00F45489" w:rsidRDefault="00F1159F" w:rsidP="00F1159F">
      <w:pPr>
        <w:pStyle w:val="Heading1"/>
        <w:rPr>
          <w:rFonts w:ascii="Times New Roman" w:hAnsi="Times New Roman"/>
          <w:sz w:val="24"/>
          <w:szCs w:val="24"/>
        </w:rPr>
      </w:pPr>
      <w:r w:rsidRPr="00F45489">
        <w:rPr>
          <w:rFonts w:ascii="Times New Roman" w:hAnsi="Times New Roman"/>
          <w:sz w:val="24"/>
          <w:szCs w:val="24"/>
        </w:rPr>
        <w:t>SUMMARY:</w:t>
      </w:r>
    </w:p>
    <w:p w14:paraId="15A70314" w14:textId="1965E682" w:rsidR="0065604C" w:rsidRPr="00F45489" w:rsidRDefault="00F1159F" w:rsidP="00613F3B">
      <w:pPr>
        <w:widowControl w:val="0"/>
        <w:tabs>
          <w:tab w:val="left" w:pos="1755"/>
        </w:tabs>
        <w:rPr>
          <w:sz w:val="24"/>
          <w:szCs w:val="24"/>
        </w:rPr>
      </w:pPr>
      <w:r w:rsidRPr="00F45489">
        <w:rPr>
          <w:rFonts w:eastAsiaTheme="majorEastAsia"/>
          <w:sz w:val="24"/>
          <w:szCs w:val="24"/>
        </w:rPr>
        <w:t>Provide</w:t>
      </w:r>
      <w:r w:rsidR="008307A8" w:rsidRPr="00F45489">
        <w:rPr>
          <w:rFonts w:eastAsiaTheme="majorEastAsia"/>
          <w:sz w:val="24"/>
          <w:szCs w:val="24"/>
        </w:rPr>
        <w:t>s</w:t>
      </w:r>
      <w:r w:rsidRPr="00F45489">
        <w:rPr>
          <w:rFonts w:eastAsiaTheme="majorEastAsia"/>
          <w:sz w:val="24"/>
          <w:szCs w:val="24"/>
        </w:rPr>
        <w:t xml:space="preserve"> consulting services for member libraries</w:t>
      </w:r>
      <w:r w:rsidR="00E639A9" w:rsidRPr="00F45489">
        <w:rPr>
          <w:rFonts w:eastAsiaTheme="majorEastAsia"/>
          <w:sz w:val="24"/>
          <w:szCs w:val="24"/>
        </w:rPr>
        <w:t xml:space="preserve"> with </w:t>
      </w:r>
      <w:r w:rsidR="00B20F5A" w:rsidRPr="00F45489">
        <w:rPr>
          <w:rFonts w:eastAsiaTheme="majorEastAsia"/>
          <w:sz w:val="24"/>
          <w:szCs w:val="24"/>
        </w:rPr>
        <w:t xml:space="preserve">an </w:t>
      </w:r>
      <w:r w:rsidR="00E639A9" w:rsidRPr="00F45489">
        <w:rPr>
          <w:rFonts w:eastAsiaTheme="majorEastAsia"/>
          <w:sz w:val="24"/>
          <w:szCs w:val="24"/>
        </w:rPr>
        <w:t xml:space="preserve">emphasis on </w:t>
      </w:r>
      <w:r w:rsidR="00AC24F6" w:rsidRPr="00F45489">
        <w:rPr>
          <w:rFonts w:eastAsiaTheme="majorEastAsia"/>
          <w:sz w:val="24"/>
          <w:szCs w:val="24"/>
        </w:rPr>
        <w:t xml:space="preserve">library staff </w:t>
      </w:r>
      <w:r w:rsidR="002E7B22" w:rsidRPr="00F45489">
        <w:rPr>
          <w:rFonts w:eastAsiaTheme="majorEastAsia"/>
          <w:sz w:val="24"/>
          <w:szCs w:val="24"/>
        </w:rPr>
        <w:t>making connections within their communities and emerging</w:t>
      </w:r>
      <w:r w:rsidR="00B30C14" w:rsidRPr="00F45489">
        <w:rPr>
          <w:rFonts w:eastAsiaTheme="majorEastAsia"/>
          <w:sz w:val="24"/>
          <w:szCs w:val="24"/>
        </w:rPr>
        <w:t xml:space="preserve"> library</w:t>
      </w:r>
      <w:r w:rsidR="002E7B22" w:rsidRPr="00F45489">
        <w:rPr>
          <w:rFonts w:eastAsiaTheme="majorEastAsia"/>
          <w:sz w:val="24"/>
          <w:szCs w:val="24"/>
        </w:rPr>
        <w:t xml:space="preserve"> trends.</w:t>
      </w:r>
      <w:r w:rsidRPr="00F45489">
        <w:rPr>
          <w:rFonts w:eastAsiaTheme="majorEastAsia"/>
          <w:sz w:val="24"/>
          <w:szCs w:val="24"/>
        </w:rPr>
        <w:t xml:space="preserve"> S</w:t>
      </w:r>
      <w:r w:rsidR="001F736E" w:rsidRPr="00F45489">
        <w:rPr>
          <w:rFonts w:eastAsiaTheme="majorEastAsia"/>
          <w:sz w:val="24"/>
          <w:szCs w:val="24"/>
        </w:rPr>
        <w:t>upports other</w:t>
      </w:r>
      <w:r w:rsidRPr="00F45489">
        <w:rPr>
          <w:rFonts w:eastAsiaTheme="majorEastAsia"/>
          <w:sz w:val="24"/>
          <w:szCs w:val="24"/>
        </w:rPr>
        <w:t xml:space="preserve"> IFLS </w:t>
      </w:r>
      <w:r w:rsidR="001F736E" w:rsidRPr="00F45489">
        <w:rPr>
          <w:rFonts w:eastAsiaTheme="majorEastAsia"/>
          <w:sz w:val="24"/>
          <w:szCs w:val="24"/>
        </w:rPr>
        <w:t>staff members</w:t>
      </w:r>
      <w:r w:rsidRPr="00F45489">
        <w:rPr>
          <w:rFonts w:eastAsiaTheme="majorEastAsia"/>
          <w:sz w:val="24"/>
          <w:szCs w:val="24"/>
        </w:rPr>
        <w:t xml:space="preserve"> involved in </w:t>
      </w:r>
      <w:r w:rsidR="001F736E" w:rsidRPr="00F45489">
        <w:rPr>
          <w:rFonts w:eastAsiaTheme="majorEastAsia"/>
          <w:sz w:val="24"/>
          <w:szCs w:val="24"/>
        </w:rPr>
        <w:t xml:space="preserve">public and </w:t>
      </w:r>
      <w:r w:rsidRPr="00F45489">
        <w:rPr>
          <w:rFonts w:eastAsiaTheme="majorEastAsia"/>
          <w:sz w:val="24"/>
          <w:szCs w:val="24"/>
        </w:rPr>
        <w:t xml:space="preserve">adult library services. </w:t>
      </w:r>
      <w:r w:rsidR="00B06E00" w:rsidRPr="00F45489">
        <w:rPr>
          <w:rFonts w:eastAsiaTheme="majorEastAsia"/>
          <w:sz w:val="24"/>
          <w:szCs w:val="24"/>
        </w:rPr>
        <w:t xml:space="preserve">Works with the </w:t>
      </w:r>
      <w:r w:rsidR="00B30C14" w:rsidRPr="00F45489">
        <w:rPr>
          <w:sz w:val="24"/>
          <w:szCs w:val="24"/>
        </w:rPr>
        <w:t>Resource Sh</w:t>
      </w:r>
      <w:r w:rsidR="008B0994" w:rsidRPr="00F45489">
        <w:rPr>
          <w:sz w:val="24"/>
          <w:szCs w:val="24"/>
        </w:rPr>
        <w:t xml:space="preserve">aring and Collection </w:t>
      </w:r>
      <w:r w:rsidR="00B30C14" w:rsidRPr="00F45489">
        <w:rPr>
          <w:sz w:val="24"/>
          <w:szCs w:val="24"/>
        </w:rPr>
        <w:t>Consultant</w:t>
      </w:r>
      <w:r w:rsidR="00E2366E" w:rsidRPr="00F45489">
        <w:rPr>
          <w:sz w:val="24"/>
          <w:szCs w:val="24"/>
        </w:rPr>
        <w:t>,</w:t>
      </w:r>
      <w:r w:rsidR="003B18AA" w:rsidRPr="00F45489">
        <w:rPr>
          <w:sz w:val="24"/>
          <w:szCs w:val="24"/>
        </w:rPr>
        <w:t xml:space="preserve"> and</w:t>
      </w:r>
      <w:r w:rsidR="008B0994" w:rsidRPr="00F45489">
        <w:rPr>
          <w:sz w:val="24"/>
          <w:szCs w:val="24"/>
        </w:rPr>
        <w:t xml:space="preserve"> the</w:t>
      </w:r>
      <w:r w:rsidR="003B18AA" w:rsidRPr="00F45489">
        <w:rPr>
          <w:sz w:val="24"/>
          <w:szCs w:val="24"/>
        </w:rPr>
        <w:t xml:space="preserve"> Interlibrary Loan and Courier Operations Consultant</w:t>
      </w:r>
      <w:r w:rsidR="003B3ADF" w:rsidRPr="00F45489">
        <w:rPr>
          <w:sz w:val="24"/>
          <w:szCs w:val="24"/>
        </w:rPr>
        <w:t xml:space="preserve"> to budget and evaluate the operations of the interlibrary loan (ILL) clearinghouse, reference, electronic resources, and delivery services.  </w:t>
      </w:r>
    </w:p>
    <w:p w14:paraId="0F7C8DC5" w14:textId="432DC7B8" w:rsidR="00F1159F" w:rsidRPr="00F45489" w:rsidRDefault="00F1159F" w:rsidP="00F1159F">
      <w:pPr>
        <w:rPr>
          <w:sz w:val="24"/>
          <w:szCs w:val="24"/>
        </w:rPr>
      </w:pPr>
    </w:p>
    <w:p w14:paraId="38576CCC" w14:textId="77777777" w:rsidR="00F1159F" w:rsidRPr="00F45489" w:rsidRDefault="00F1159F" w:rsidP="00F1159F">
      <w:pPr>
        <w:pStyle w:val="Heading1"/>
        <w:rPr>
          <w:rFonts w:ascii="Times New Roman" w:hAnsi="Times New Roman"/>
          <w:sz w:val="24"/>
          <w:szCs w:val="24"/>
        </w:rPr>
      </w:pPr>
      <w:r w:rsidRPr="00F45489">
        <w:rPr>
          <w:rFonts w:ascii="Times New Roman" w:hAnsi="Times New Roman"/>
          <w:sz w:val="24"/>
          <w:szCs w:val="24"/>
        </w:rPr>
        <w:t>ESSENTIAL DUTIES AND RESPONSIBILITIES:</w:t>
      </w:r>
    </w:p>
    <w:p w14:paraId="47A3422A" w14:textId="77777777" w:rsidR="00F1159F" w:rsidRPr="00F45489" w:rsidRDefault="00F1159F" w:rsidP="00412FB1">
      <w:pPr>
        <w:rPr>
          <w:sz w:val="24"/>
          <w:szCs w:val="24"/>
        </w:rPr>
      </w:pPr>
      <w:r w:rsidRPr="00F45489">
        <w:rPr>
          <w:sz w:val="24"/>
          <w:szCs w:val="24"/>
        </w:rPr>
        <w:t>Provides consulting in the following areas:</w:t>
      </w:r>
    </w:p>
    <w:p w14:paraId="5D2E1F9F" w14:textId="6D609C7E" w:rsidR="00F1159F" w:rsidRPr="00F45489" w:rsidRDefault="00F1159F" w:rsidP="00F1159F">
      <w:pPr>
        <w:numPr>
          <w:ilvl w:val="1"/>
          <w:numId w:val="1"/>
        </w:numPr>
        <w:rPr>
          <w:sz w:val="24"/>
          <w:szCs w:val="24"/>
        </w:rPr>
      </w:pPr>
      <w:r w:rsidRPr="00F45489">
        <w:rPr>
          <w:rFonts w:eastAsiaTheme="majorEastAsia"/>
          <w:sz w:val="24"/>
          <w:szCs w:val="24"/>
        </w:rPr>
        <w:t>Aligning library services with community needs and budget constraints</w:t>
      </w:r>
    </w:p>
    <w:p w14:paraId="53085D8C" w14:textId="6355CB2E" w:rsidR="00EE1866" w:rsidRPr="00F45489" w:rsidRDefault="008307A8" w:rsidP="00F1159F">
      <w:pPr>
        <w:numPr>
          <w:ilvl w:val="1"/>
          <w:numId w:val="1"/>
        </w:numPr>
        <w:rPr>
          <w:sz w:val="24"/>
          <w:szCs w:val="24"/>
        </w:rPr>
      </w:pPr>
      <w:r w:rsidRPr="00F45489">
        <w:rPr>
          <w:sz w:val="24"/>
          <w:szCs w:val="24"/>
        </w:rPr>
        <w:t>D</w:t>
      </w:r>
      <w:r w:rsidR="00EE1866" w:rsidRPr="00F45489">
        <w:rPr>
          <w:sz w:val="24"/>
          <w:szCs w:val="24"/>
        </w:rPr>
        <w:t>ata/statistics in library planning</w:t>
      </w:r>
    </w:p>
    <w:p w14:paraId="4D7FF2D9" w14:textId="26D84CD5" w:rsidR="00F1159F" w:rsidRPr="00F45489" w:rsidRDefault="00EE1866" w:rsidP="00F1159F">
      <w:pPr>
        <w:numPr>
          <w:ilvl w:val="1"/>
          <w:numId w:val="1"/>
        </w:numPr>
        <w:rPr>
          <w:sz w:val="24"/>
          <w:szCs w:val="24"/>
        </w:rPr>
      </w:pPr>
      <w:r w:rsidRPr="00F45489">
        <w:rPr>
          <w:rFonts w:eastAsiaTheme="majorEastAsia"/>
          <w:sz w:val="24"/>
          <w:szCs w:val="24"/>
        </w:rPr>
        <w:t>Adult Services</w:t>
      </w:r>
    </w:p>
    <w:p w14:paraId="22C9BA42" w14:textId="41AEAB7E" w:rsidR="00DC07CA" w:rsidRPr="00F45489" w:rsidRDefault="00DC07CA" w:rsidP="00F1159F">
      <w:pPr>
        <w:numPr>
          <w:ilvl w:val="1"/>
          <w:numId w:val="1"/>
        </w:numPr>
        <w:rPr>
          <w:sz w:val="24"/>
          <w:szCs w:val="24"/>
        </w:rPr>
      </w:pPr>
      <w:r w:rsidRPr="00F45489">
        <w:rPr>
          <w:rFonts w:eastAsiaTheme="majorEastAsia"/>
          <w:sz w:val="24"/>
          <w:szCs w:val="24"/>
        </w:rPr>
        <w:t>Personnel</w:t>
      </w:r>
    </w:p>
    <w:p w14:paraId="3784A4B1" w14:textId="68323B94" w:rsidR="00F1159F" w:rsidRPr="00F45489" w:rsidRDefault="00DC07CA" w:rsidP="00EE1866">
      <w:pPr>
        <w:numPr>
          <w:ilvl w:val="1"/>
          <w:numId w:val="1"/>
        </w:numPr>
        <w:rPr>
          <w:sz w:val="24"/>
          <w:szCs w:val="24"/>
        </w:rPr>
      </w:pPr>
      <w:r w:rsidRPr="00F45489">
        <w:rPr>
          <w:rFonts w:eastAsiaTheme="majorEastAsia"/>
          <w:sz w:val="24"/>
          <w:szCs w:val="24"/>
        </w:rPr>
        <w:t>Library Administration</w:t>
      </w:r>
    </w:p>
    <w:p w14:paraId="76AEEF7E" w14:textId="2E60867C" w:rsidR="00F1159F" w:rsidRPr="00F45489" w:rsidRDefault="008307A8" w:rsidP="00F1159F">
      <w:pPr>
        <w:numPr>
          <w:ilvl w:val="1"/>
          <w:numId w:val="1"/>
        </w:numPr>
        <w:rPr>
          <w:sz w:val="24"/>
          <w:szCs w:val="24"/>
        </w:rPr>
      </w:pPr>
      <w:r w:rsidRPr="00F45489">
        <w:rPr>
          <w:sz w:val="24"/>
          <w:szCs w:val="24"/>
        </w:rPr>
        <w:t>E</w:t>
      </w:r>
      <w:r w:rsidR="00F1159F" w:rsidRPr="00F45489">
        <w:rPr>
          <w:sz w:val="24"/>
          <w:szCs w:val="24"/>
        </w:rPr>
        <w:t>merging trends in the library field</w:t>
      </w:r>
    </w:p>
    <w:p w14:paraId="71A34E8B" w14:textId="06EC776A" w:rsidR="00B7351F" w:rsidRPr="00F45489" w:rsidRDefault="00B7351F" w:rsidP="006842A8">
      <w:pPr>
        <w:rPr>
          <w:sz w:val="24"/>
          <w:szCs w:val="24"/>
        </w:rPr>
      </w:pPr>
    </w:p>
    <w:p w14:paraId="76B7FCCF" w14:textId="77777777" w:rsidR="00E60967" w:rsidRPr="00F45489" w:rsidRDefault="00F1159F" w:rsidP="00412FB1">
      <w:pPr>
        <w:rPr>
          <w:rFonts w:eastAsiaTheme="majorEastAsia"/>
          <w:sz w:val="24"/>
          <w:szCs w:val="24"/>
        </w:rPr>
      </w:pPr>
      <w:r w:rsidRPr="00F45489">
        <w:rPr>
          <w:rFonts w:eastAsiaTheme="majorEastAsia"/>
          <w:sz w:val="24"/>
          <w:szCs w:val="24"/>
        </w:rPr>
        <w:t>Fosters partnerships and other collaborative relationship</w:t>
      </w:r>
      <w:r w:rsidR="00E1316F" w:rsidRPr="00F45489">
        <w:rPr>
          <w:rFonts w:eastAsiaTheme="majorEastAsia"/>
          <w:sz w:val="24"/>
          <w:szCs w:val="24"/>
        </w:rPr>
        <w:t>s</w:t>
      </w:r>
      <w:r w:rsidRPr="00F45489">
        <w:rPr>
          <w:rFonts w:eastAsiaTheme="majorEastAsia"/>
          <w:sz w:val="24"/>
          <w:szCs w:val="24"/>
        </w:rPr>
        <w:t xml:space="preserve"> in support of the system and member libraries.</w:t>
      </w:r>
      <w:r w:rsidR="00631F6D" w:rsidRPr="00F45489">
        <w:rPr>
          <w:rFonts w:eastAsiaTheme="majorEastAsia"/>
          <w:sz w:val="24"/>
          <w:szCs w:val="24"/>
        </w:rPr>
        <w:t xml:space="preserve"> </w:t>
      </w:r>
    </w:p>
    <w:p w14:paraId="0E25DE89" w14:textId="77777777" w:rsidR="00E60967" w:rsidRPr="00F45489" w:rsidRDefault="00E60967" w:rsidP="00412FB1">
      <w:pPr>
        <w:rPr>
          <w:rFonts w:eastAsiaTheme="majorEastAsia"/>
          <w:sz w:val="24"/>
          <w:szCs w:val="24"/>
        </w:rPr>
      </w:pPr>
    </w:p>
    <w:p w14:paraId="44EFF336" w14:textId="568758BB" w:rsidR="00F1159F" w:rsidRPr="00F45489" w:rsidRDefault="00631F6D" w:rsidP="00412FB1">
      <w:pPr>
        <w:rPr>
          <w:sz w:val="24"/>
          <w:szCs w:val="24"/>
        </w:rPr>
      </w:pPr>
      <w:r w:rsidRPr="00F45489">
        <w:rPr>
          <w:rFonts w:eastAsiaTheme="majorEastAsia"/>
          <w:sz w:val="24"/>
          <w:szCs w:val="24"/>
        </w:rPr>
        <w:t>Serves as the</w:t>
      </w:r>
      <w:r w:rsidR="009E5140" w:rsidRPr="00F45489">
        <w:rPr>
          <w:rFonts w:eastAsiaTheme="majorEastAsia"/>
          <w:sz w:val="24"/>
          <w:szCs w:val="24"/>
        </w:rPr>
        <w:t xml:space="preserve"> IFLS representative on the </w:t>
      </w:r>
      <w:r w:rsidR="00E1316F" w:rsidRPr="00F45489">
        <w:rPr>
          <w:rFonts w:eastAsiaTheme="majorEastAsia"/>
          <w:sz w:val="24"/>
          <w:szCs w:val="24"/>
        </w:rPr>
        <w:t>Wisc</w:t>
      </w:r>
      <w:r w:rsidR="009E5140" w:rsidRPr="00F45489">
        <w:rPr>
          <w:rFonts w:eastAsiaTheme="majorEastAsia"/>
          <w:sz w:val="24"/>
          <w:szCs w:val="24"/>
        </w:rPr>
        <w:t xml:space="preserve">onsin Public Library Consortium (WPLC) </w:t>
      </w:r>
      <w:r w:rsidRPr="00F45489">
        <w:rPr>
          <w:rFonts w:eastAsiaTheme="majorEastAsia"/>
          <w:sz w:val="24"/>
          <w:szCs w:val="24"/>
        </w:rPr>
        <w:t>Board</w:t>
      </w:r>
      <w:r w:rsidR="00E60967" w:rsidRPr="00F45489">
        <w:rPr>
          <w:rFonts w:eastAsiaTheme="majorEastAsia"/>
          <w:sz w:val="24"/>
          <w:szCs w:val="24"/>
        </w:rPr>
        <w:t xml:space="preserve"> and oversees selection of/communication with IFLS representatives serving on WPLC committees</w:t>
      </w:r>
      <w:r w:rsidRPr="00F45489">
        <w:rPr>
          <w:rFonts w:eastAsiaTheme="majorEastAsia"/>
          <w:sz w:val="24"/>
          <w:szCs w:val="24"/>
        </w:rPr>
        <w:t xml:space="preserve">. </w:t>
      </w:r>
    </w:p>
    <w:p w14:paraId="7A67749A" w14:textId="77777777" w:rsidR="00412FB1" w:rsidRPr="00F45489" w:rsidRDefault="00412FB1" w:rsidP="00412FB1">
      <w:pPr>
        <w:rPr>
          <w:sz w:val="24"/>
          <w:szCs w:val="24"/>
        </w:rPr>
      </w:pPr>
    </w:p>
    <w:p w14:paraId="20F6760F" w14:textId="02551C8A" w:rsidR="00F1159F" w:rsidRPr="00F45489" w:rsidRDefault="00F1159F" w:rsidP="00412FB1">
      <w:pPr>
        <w:rPr>
          <w:sz w:val="24"/>
          <w:szCs w:val="24"/>
        </w:rPr>
      </w:pPr>
      <w:r w:rsidRPr="00F45489">
        <w:rPr>
          <w:sz w:val="24"/>
          <w:szCs w:val="24"/>
        </w:rPr>
        <w:t>Attends</w:t>
      </w:r>
      <w:r w:rsidR="00B30C14" w:rsidRPr="00F45489">
        <w:rPr>
          <w:sz w:val="24"/>
          <w:szCs w:val="24"/>
        </w:rPr>
        <w:t xml:space="preserve"> library and other library related meetings</w:t>
      </w:r>
      <w:r w:rsidRPr="00F45489">
        <w:rPr>
          <w:sz w:val="24"/>
          <w:szCs w:val="24"/>
        </w:rPr>
        <w:t xml:space="preserve"> and advocates for </w:t>
      </w:r>
      <w:r w:rsidR="00B30C14" w:rsidRPr="00F45489">
        <w:rPr>
          <w:sz w:val="24"/>
          <w:szCs w:val="24"/>
        </w:rPr>
        <w:t xml:space="preserve">library and </w:t>
      </w:r>
      <w:r w:rsidRPr="00F45489">
        <w:rPr>
          <w:sz w:val="24"/>
          <w:szCs w:val="24"/>
        </w:rPr>
        <w:t>system issues.</w:t>
      </w:r>
    </w:p>
    <w:p w14:paraId="5A3A792B" w14:textId="77777777" w:rsidR="00412FB1" w:rsidRPr="00F45489" w:rsidRDefault="00412FB1" w:rsidP="00412FB1">
      <w:pPr>
        <w:pStyle w:val="BodyText"/>
        <w:rPr>
          <w:sz w:val="24"/>
          <w:szCs w:val="24"/>
          <w:highlight w:val="yellow"/>
        </w:rPr>
      </w:pPr>
    </w:p>
    <w:p w14:paraId="4E90733B" w14:textId="38F6E8D0" w:rsidR="006A3BD9" w:rsidRPr="00F45489" w:rsidRDefault="006A3BD9" w:rsidP="00412FB1">
      <w:pPr>
        <w:pStyle w:val="BodyText"/>
        <w:rPr>
          <w:sz w:val="24"/>
          <w:szCs w:val="24"/>
          <w:highlight w:val="yellow"/>
        </w:rPr>
      </w:pPr>
      <w:r w:rsidRPr="00F45489">
        <w:rPr>
          <w:sz w:val="24"/>
          <w:szCs w:val="24"/>
        </w:rPr>
        <w:t>Administers and evaluates the delivery service</w:t>
      </w:r>
      <w:r w:rsidR="00FB4D5E" w:rsidRPr="00F45489">
        <w:rPr>
          <w:sz w:val="24"/>
          <w:szCs w:val="24"/>
        </w:rPr>
        <w:t xml:space="preserve"> with assistance from </w:t>
      </w:r>
      <w:r w:rsidR="00B30C14" w:rsidRPr="00F45489">
        <w:rPr>
          <w:sz w:val="24"/>
          <w:szCs w:val="24"/>
        </w:rPr>
        <w:t>Resource Sharing and Col</w:t>
      </w:r>
      <w:r w:rsidR="00EC7BD8" w:rsidRPr="00F45489">
        <w:rPr>
          <w:sz w:val="24"/>
          <w:szCs w:val="24"/>
        </w:rPr>
        <w:t xml:space="preserve">lection </w:t>
      </w:r>
      <w:r w:rsidR="00B30C14" w:rsidRPr="00F45489">
        <w:rPr>
          <w:sz w:val="24"/>
          <w:szCs w:val="24"/>
        </w:rPr>
        <w:t>Consultant</w:t>
      </w:r>
      <w:r w:rsidR="00E1316F" w:rsidRPr="00F45489">
        <w:rPr>
          <w:sz w:val="24"/>
          <w:szCs w:val="24"/>
        </w:rPr>
        <w:t>,</w:t>
      </w:r>
      <w:r w:rsidR="00FB4D5E" w:rsidRPr="00F45489">
        <w:rPr>
          <w:sz w:val="24"/>
          <w:szCs w:val="24"/>
        </w:rPr>
        <w:t xml:space="preserve"> and </w:t>
      </w:r>
      <w:r w:rsidR="00EC7BD8" w:rsidRPr="00F45489">
        <w:rPr>
          <w:sz w:val="24"/>
          <w:szCs w:val="24"/>
        </w:rPr>
        <w:t xml:space="preserve">the </w:t>
      </w:r>
      <w:r w:rsidR="00FB4D5E" w:rsidRPr="00F45489">
        <w:rPr>
          <w:sz w:val="24"/>
          <w:szCs w:val="24"/>
        </w:rPr>
        <w:t>Interlibrary Loan and Courier Operations Consultant</w:t>
      </w:r>
      <w:r w:rsidR="008307A8" w:rsidRPr="00F45489">
        <w:rPr>
          <w:sz w:val="24"/>
          <w:szCs w:val="24"/>
        </w:rPr>
        <w:t>.</w:t>
      </w:r>
    </w:p>
    <w:p w14:paraId="1A4CABD9" w14:textId="77777777" w:rsidR="00412FB1" w:rsidRPr="00F45489" w:rsidRDefault="00412FB1" w:rsidP="00412FB1">
      <w:pPr>
        <w:widowControl w:val="0"/>
        <w:tabs>
          <w:tab w:val="left" w:pos="1755"/>
        </w:tabs>
        <w:rPr>
          <w:sz w:val="24"/>
          <w:szCs w:val="24"/>
        </w:rPr>
      </w:pPr>
    </w:p>
    <w:p w14:paraId="55556E8C" w14:textId="734E586A" w:rsidR="006A3BD9" w:rsidRPr="00F45489" w:rsidRDefault="006A3BD9" w:rsidP="00412FB1">
      <w:pPr>
        <w:widowControl w:val="0"/>
        <w:tabs>
          <w:tab w:val="left" w:pos="1755"/>
        </w:tabs>
        <w:rPr>
          <w:sz w:val="24"/>
          <w:szCs w:val="24"/>
        </w:rPr>
      </w:pPr>
      <w:r w:rsidRPr="00F45489">
        <w:rPr>
          <w:sz w:val="24"/>
          <w:szCs w:val="24"/>
        </w:rPr>
        <w:t xml:space="preserve">Prepares and monitors the electronic resources, resource sharing, and delivery budgets with assistance from </w:t>
      </w:r>
      <w:r w:rsidR="00B30C14" w:rsidRPr="00F45489">
        <w:rPr>
          <w:sz w:val="24"/>
          <w:szCs w:val="24"/>
        </w:rPr>
        <w:t>Resource Sh</w:t>
      </w:r>
      <w:r w:rsidR="00EC7BD8" w:rsidRPr="00F45489">
        <w:rPr>
          <w:sz w:val="24"/>
          <w:szCs w:val="24"/>
        </w:rPr>
        <w:t>aring and Collection</w:t>
      </w:r>
      <w:r w:rsidR="00B30C14" w:rsidRPr="00F45489">
        <w:rPr>
          <w:sz w:val="24"/>
          <w:szCs w:val="24"/>
        </w:rPr>
        <w:t xml:space="preserve"> Consultant</w:t>
      </w:r>
      <w:r w:rsidR="00E1316F" w:rsidRPr="00F45489">
        <w:rPr>
          <w:sz w:val="24"/>
          <w:szCs w:val="24"/>
        </w:rPr>
        <w:t>,</w:t>
      </w:r>
      <w:r w:rsidR="00B30C14" w:rsidRPr="00F45489">
        <w:rPr>
          <w:sz w:val="24"/>
          <w:szCs w:val="24"/>
        </w:rPr>
        <w:t xml:space="preserve"> </w:t>
      </w:r>
      <w:r w:rsidRPr="00F45489">
        <w:rPr>
          <w:sz w:val="24"/>
          <w:szCs w:val="24"/>
        </w:rPr>
        <w:t xml:space="preserve">and </w:t>
      </w:r>
      <w:r w:rsidR="00EC7BD8" w:rsidRPr="00F45489">
        <w:rPr>
          <w:sz w:val="24"/>
          <w:szCs w:val="24"/>
        </w:rPr>
        <w:t xml:space="preserve">the </w:t>
      </w:r>
      <w:r w:rsidRPr="00F45489">
        <w:rPr>
          <w:sz w:val="24"/>
          <w:szCs w:val="24"/>
        </w:rPr>
        <w:t>Interlibrary Loan and Courier Operations Consultant.</w:t>
      </w:r>
    </w:p>
    <w:p w14:paraId="0AE1CE5A" w14:textId="77777777" w:rsidR="00412FB1" w:rsidRPr="00F45489" w:rsidRDefault="00412FB1" w:rsidP="00412FB1">
      <w:pPr>
        <w:widowControl w:val="0"/>
        <w:tabs>
          <w:tab w:val="left" w:pos="1755"/>
        </w:tabs>
        <w:rPr>
          <w:sz w:val="24"/>
          <w:szCs w:val="24"/>
        </w:rPr>
      </w:pPr>
    </w:p>
    <w:p w14:paraId="3D782579" w14:textId="32311147" w:rsidR="00475866" w:rsidRPr="00F45489" w:rsidRDefault="00475866" w:rsidP="00412FB1">
      <w:pPr>
        <w:widowControl w:val="0"/>
        <w:tabs>
          <w:tab w:val="left" w:pos="1755"/>
        </w:tabs>
        <w:rPr>
          <w:sz w:val="24"/>
          <w:szCs w:val="24"/>
        </w:rPr>
      </w:pPr>
      <w:r w:rsidRPr="00F45489">
        <w:rPr>
          <w:sz w:val="24"/>
          <w:szCs w:val="24"/>
        </w:rPr>
        <w:t>Disseminates information regarding</w:t>
      </w:r>
      <w:r w:rsidR="00013920" w:rsidRPr="00F45489">
        <w:rPr>
          <w:sz w:val="24"/>
          <w:szCs w:val="24"/>
        </w:rPr>
        <w:t xml:space="preserve"> WPLC, </w:t>
      </w:r>
      <w:r w:rsidRPr="00F45489">
        <w:rPr>
          <w:sz w:val="24"/>
          <w:szCs w:val="24"/>
        </w:rPr>
        <w:t>ILL, copyright, reference, and delivery activities to area librarians which includes maintaining the relevant sections of the IFLS website.</w:t>
      </w:r>
    </w:p>
    <w:p w14:paraId="48C71B47" w14:textId="77777777" w:rsidR="00412FB1" w:rsidRPr="00F45489" w:rsidRDefault="00412FB1" w:rsidP="00412FB1">
      <w:pPr>
        <w:rPr>
          <w:sz w:val="24"/>
          <w:szCs w:val="24"/>
        </w:rPr>
      </w:pPr>
    </w:p>
    <w:p w14:paraId="2A1BD905" w14:textId="13B60413" w:rsidR="00F1159F" w:rsidRPr="00F45489" w:rsidRDefault="00F1159F" w:rsidP="00412FB1">
      <w:pPr>
        <w:rPr>
          <w:sz w:val="24"/>
          <w:szCs w:val="24"/>
        </w:rPr>
      </w:pPr>
      <w:r w:rsidRPr="00F45489">
        <w:rPr>
          <w:sz w:val="24"/>
          <w:szCs w:val="24"/>
        </w:rPr>
        <w:t>Performs other related duties as assigned.</w:t>
      </w:r>
    </w:p>
    <w:p w14:paraId="752FF88A" w14:textId="77777777" w:rsidR="00613F3B" w:rsidRPr="00F45489" w:rsidRDefault="00613F3B" w:rsidP="00F1159F">
      <w:pPr>
        <w:pStyle w:val="Heading1"/>
        <w:rPr>
          <w:rFonts w:ascii="Times New Roman" w:hAnsi="Times New Roman"/>
          <w:sz w:val="24"/>
          <w:szCs w:val="24"/>
        </w:rPr>
      </w:pPr>
    </w:p>
    <w:p w14:paraId="66795337" w14:textId="3FE612D0" w:rsidR="004D433C" w:rsidRPr="00F45489" w:rsidRDefault="004D433C" w:rsidP="00E60967">
      <w:pPr>
        <w:rPr>
          <w:rFonts w:eastAsiaTheme="majorEastAsia"/>
          <w:b/>
          <w:bCs/>
          <w:kern w:val="32"/>
          <w:sz w:val="24"/>
          <w:szCs w:val="24"/>
        </w:rPr>
      </w:pPr>
      <w:r w:rsidRPr="00F45489">
        <w:rPr>
          <w:b/>
          <w:bCs/>
          <w:sz w:val="22"/>
          <w:szCs w:val="22"/>
        </w:rPr>
        <w:t xml:space="preserve">QUALIFICATIONS  </w:t>
      </w:r>
    </w:p>
    <w:p w14:paraId="4845D91B" w14:textId="77777777" w:rsidR="00454410" w:rsidRPr="00F45489" w:rsidRDefault="004D433C" w:rsidP="00454410">
      <w:pPr>
        <w:rPr>
          <w:sz w:val="24"/>
          <w:szCs w:val="24"/>
        </w:rPr>
      </w:pPr>
      <w:r w:rsidRPr="00F45489">
        <w:rPr>
          <w:sz w:val="24"/>
          <w:szCs w:val="24"/>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r w:rsidR="00454410" w:rsidRPr="00F45489">
        <w:rPr>
          <w:sz w:val="24"/>
          <w:szCs w:val="24"/>
        </w:rPr>
        <w:t xml:space="preserve"> Because of the nature of this position, the employee must perform some duties outside of normal business hours. Work hours may vary.</w:t>
      </w:r>
    </w:p>
    <w:p w14:paraId="096157CE" w14:textId="669D9AF5" w:rsidR="00F1159F" w:rsidRPr="00F45489" w:rsidRDefault="005C7A78" w:rsidP="00F1159F">
      <w:pPr>
        <w:pStyle w:val="Heading1"/>
        <w:rPr>
          <w:rFonts w:ascii="Times New Roman" w:hAnsi="Times New Roman"/>
          <w:sz w:val="24"/>
          <w:szCs w:val="24"/>
        </w:rPr>
      </w:pPr>
      <w:r w:rsidRPr="00F45489">
        <w:rPr>
          <w:rFonts w:ascii="Times New Roman" w:hAnsi="Times New Roman"/>
          <w:sz w:val="24"/>
          <w:szCs w:val="24"/>
        </w:rPr>
        <w:t>EDUCATION AND EXPERIENCE:</w:t>
      </w:r>
    </w:p>
    <w:p w14:paraId="76723C25" w14:textId="56E881E2" w:rsidR="00F1159F" w:rsidRPr="00F45489" w:rsidRDefault="008307A8" w:rsidP="00F1159F">
      <w:pPr>
        <w:rPr>
          <w:sz w:val="24"/>
          <w:szCs w:val="24"/>
        </w:rPr>
      </w:pPr>
      <w:r w:rsidRPr="00F45489">
        <w:rPr>
          <w:sz w:val="24"/>
          <w:szCs w:val="24"/>
        </w:rPr>
        <w:t xml:space="preserve">Required: </w:t>
      </w:r>
      <w:r w:rsidR="00F47DFF" w:rsidRPr="00F45489">
        <w:rPr>
          <w:sz w:val="24"/>
          <w:szCs w:val="24"/>
        </w:rPr>
        <w:t xml:space="preserve">Either a Bachelor’s Degree plus five years of progressively responsible library experience or a Master’s Degree in Library Sciences from an accredited college or university plus three years of progressively responsible library </w:t>
      </w:r>
      <w:r w:rsidRPr="00F45489">
        <w:rPr>
          <w:sz w:val="24"/>
          <w:szCs w:val="24"/>
        </w:rPr>
        <w:t xml:space="preserve">experience. </w:t>
      </w:r>
      <w:r w:rsidR="001C20EE" w:rsidRPr="00F45489">
        <w:rPr>
          <w:sz w:val="24"/>
          <w:szCs w:val="24"/>
        </w:rPr>
        <w:t>Desired</w:t>
      </w:r>
      <w:r w:rsidRPr="00F45489">
        <w:rPr>
          <w:sz w:val="24"/>
          <w:szCs w:val="24"/>
        </w:rPr>
        <w:t xml:space="preserve">: </w:t>
      </w:r>
      <w:r w:rsidR="00F1159F" w:rsidRPr="00F45489">
        <w:rPr>
          <w:sz w:val="24"/>
          <w:szCs w:val="24"/>
        </w:rPr>
        <w:t>1-2 years in a</w:t>
      </w:r>
      <w:r w:rsidR="00B20F5A" w:rsidRPr="00F45489">
        <w:rPr>
          <w:sz w:val="24"/>
          <w:szCs w:val="24"/>
        </w:rPr>
        <w:t>n administrative/</w:t>
      </w:r>
      <w:r w:rsidR="00F1159F" w:rsidRPr="00F45489">
        <w:rPr>
          <w:sz w:val="24"/>
          <w:szCs w:val="24"/>
        </w:rPr>
        <w:t>supervisory capacity.</w:t>
      </w:r>
    </w:p>
    <w:p w14:paraId="7FC4A64F" w14:textId="77777777" w:rsidR="00F1159F" w:rsidRPr="00F45489" w:rsidRDefault="00F1159F" w:rsidP="00F1159F">
      <w:pPr>
        <w:pStyle w:val="p4"/>
        <w:spacing w:line="260" w:lineRule="exact"/>
        <w:rPr>
          <w:b/>
          <w:bCs/>
        </w:rPr>
      </w:pPr>
    </w:p>
    <w:p w14:paraId="362D1013" w14:textId="77777777" w:rsidR="00F1159F" w:rsidRPr="00F45489" w:rsidRDefault="00F1159F" w:rsidP="00F1159F">
      <w:pPr>
        <w:pStyle w:val="p4"/>
        <w:spacing w:line="260" w:lineRule="exact"/>
        <w:rPr>
          <w:b/>
          <w:bCs/>
        </w:rPr>
      </w:pPr>
      <w:r w:rsidRPr="00F45489">
        <w:rPr>
          <w:b/>
          <w:bCs/>
        </w:rPr>
        <w:t>LANGUAGE SKILLS</w:t>
      </w:r>
    </w:p>
    <w:p w14:paraId="79CE679D" w14:textId="77777777" w:rsidR="00F1159F" w:rsidRPr="00F45489" w:rsidRDefault="00F1159F" w:rsidP="00F1159F">
      <w:pPr>
        <w:pStyle w:val="p4"/>
        <w:spacing w:line="260" w:lineRule="exact"/>
      </w:pPr>
      <w:r w:rsidRPr="00F45489">
        <w:t>Ability to read, analyze</w:t>
      </w:r>
      <w:r w:rsidRPr="00F45489">
        <w:rPr>
          <w:i/>
          <w:iCs/>
        </w:rPr>
        <w:t xml:space="preserve">, </w:t>
      </w:r>
      <w:r w:rsidRPr="00F45489">
        <w:t>and interpret common scientific and technical journals, financial reports,</w:t>
      </w:r>
    </w:p>
    <w:p w14:paraId="7E69F382" w14:textId="77777777" w:rsidR="00F1159F" w:rsidRPr="00F45489" w:rsidRDefault="00F1159F" w:rsidP="00F1159F">
      <w:pPr>
        <w:pStyle w:val="p4"/>
        <w:spacing w:line="260" w:lineRule="exact"/>
        <w:rPr>
          <w:b/>
          <w:bCs/>
        </w:rPr>
      </w:pPr>
      <w:r w:rsidRPr="00F45489">
        <w:t>and legal documents. Ability to respond to common inquiries or complaints from customers,</w:t>
      </w:r>
      <w:r w:rsidRPr="00F45489">
        <w:rPr>
          <w:b/>
          <w:bCs/>
        </w:rPr>
        <w:t xml:space="preserve"> </w:t>
      </w:r>
      <w:r w:rsidRPr="00F45489">
        <w:t>regulatory agencies, or members of the business community. Ability to write speeches and articles for publication that conform to prescribed style and format</w:t>
      </w:r>
      <w:r w:rsidRPr="00F45489">
        <w:rPr>
          <w:i/>
          <w:iCs/>
        </w:rPr>
        <w:t xml:space="preserve">. </w:t>
      </w:r>
      <w:r w:rsidRPr="00F45489">
        <w:t>Ability to effectively present information to</w:t>
      </w:r>
      <w:r w:rsidRPr="00F45489">
        <w:rPr>
          <w:b/>
          <w:bCs/>
        </w:rPr>
        <w:t xml:space="preserve"> </w:t>
      </w:r>
      <w:r w:rsidRPr="00F45489">
        <w:t>top management,</w:t>
      </w:r>
      <w:r w:rsidRPr="00F45489">
        <w:rPr>
          <w:i/>
          <w:iCs/>
        </w:rPr>
        <w:t xml:space="preserve"> </w:t>
      </w:r>
      <w:r w:rsidRPr="00F45489">
        <w:t>public groups, and/or boards</w:t>
      </w:r>
      <w:r w:rsidRPr="00F45489">
        <w:rPr>
          <w:i/>
          <w:iCs/>
        </w:rPr>
        <w:t xml:space="preserve"> </w:t>
      </w:r>
      <w:r w:rsidRPr="00F45489">
        <w:t>of directors.</w:t>
      </w:r>
    </w:p>
    <w:p w14:paraId="41AFBDA2" w14:textId="77777777" w:rsidR="00F1159F" w:rsidRPr="00F45489" w:rsidRDefault="00F1159F" w:rsidP="00F1159F">
      <w:pPr>
        <w:tabs>
          <w:tab w:val="left" w:pos="720"/>
        </w:tabs>
        <w:spacing w:line="260" w:lineRule="exact"/>
        <w:rPr>
          <w:b/>
          <w:bCs/>
          <w:sz w:val="24"/>
          <w:szCs w:val="24"/>
        </w:rPr>
      </w:pPr>
    </w:p>
    <w:p w14:paraId="0E0ACFFD" w14:textId="77777777" w:rsidR="00F1159F" w:rsidRPr="00F45489" w:rsidRDefault="00F1159F" w:rsidP="00F1159F">
      <w:pPr>
        <w:pStyle w:val="p4"/>
        <w:spacing w:line="260" w:lineRule="exact"/>
        <w:rPr>
          <w:b/>
          <w:bCs/>
        </w:rPr>
      </w:pPr>
      <w:r w:rsidRPr="00F45489">
        <w:rPr>
          <w:b/>
          <w:bCs/>
        </w:rPr>
        <w:t>MATHEMATICAL SKILLS</w:t>
      </w:r>
    </w:p>
    <w:p w14:paraId="4FD9D21C" w14:textId="686EBB70" w:rsidR="00F1159F" w:rsidRPr="00F45489" w:rsidRDefault="00F1159F" w:rsidP="00F1159F">
      <w:pPr>
        <w:pStyle w:val="p3"/>
        <w:spacing w:line="260" w:lineRule="exact"/>
      </w:pPr>
      <w:r w:rsidRPr="00F45489">
        <w:t>Ability to work with mathematical concepts such as probability and statistical inference.  Ability to apply concepts such as fractions, percentages, ratios, and proportions to practical situations.</w:t>
      </w:r>
      <w:r w:rsidR="00454410" w:rsidRPr="00F45489">
        <w:t xml:space="preserve"> Ability to interpret library related statistics such as circulation, interlibrary loan, and delivery numbers</w:t>
      </w:r>
      <w:r w:rsidR="00D147CD" w:rsidRPr="00F45489">
        <w:t xml:space="preserve"> including database usage</w:t>
      </w:r>
      <w:r w:rsidR="00454410" w:rsidRPr="00F45489">
        <w:t>.</w:t>
      </w:r>
    </w:p>
    <w:p w14:paraId="725E54A9" w14:textId="77777777" w:rsidR="00F1159F" w:rsidRPr="00F45489" w:rsidRDefault="00F1159F" w:rsidP="00F1159F">
      <w:pPr>
        <w:tabs>
          <w:tab w:val="left" w:pos="720"/>
        </w:tabs>
        <w:spacing w:line="260" w:lineRule="exact"/>
        <w:rPr>
          <w:sz w:val="24"/>
          <w:szCs w:val="24"/>
        </w:rPr>
      </w:pPr>
    </w:p>
    <w:p w14:paraId="27E2C517" w14:textId="77777777" w:rsidR="00F1159F" w:rsidRPr="00F45489" w:rsidRDefault="00F1159F" w:rsidP="00F1159F">
      <w:pPr>
        <w:pStyle w:val="p4"/>
        <w:spacing w:line="260" w:lineRule="exact"/>
        <w:rPr>
          <w:b/>
          <w:bCs/>
        </w:rPr>
      </w:pPr>
      <w:r w:rsidRPr="00F45489">
        <w:rPr>
          <w:b/>
          <w:bCs/>
        </w:rPr>
        <w:t>REASONING ABILITY</w:t>
      </w:r>
    </w:p>
    <w:p w14:paraId="41AFDA33" w14:textId="77777777" w:rsidR="00F1159F" w:rsidRPr="00F45489" w:rsidRDefault="00F1159F" w:rsidP="00F1159F">
      <w:pPr>
        <w:pStyle w:val="p3"/>
        <w:spacing w:line="260" w:lineRule="exact"/>
      </w:pPr>
      <w:r w:rsidRPr="00F45489">
        <w:t>Ability to define problems, collect data, establish facts, and draw valid conclusions Ability to interpret an extensive variety of technical instructions in mathematical or diagram form and deal with several abstract and concrete variables.  Ability to set priorities based on program goals.</w:t>
      </w:r>
    </w:p>
    <w:p w14:paraId="12529E03" w14:textId="77777777" w:rsidR="00F1159F" w:rsidRPr="00F45489" w:rsidRDefault="00F1159F" w:rsidP="00F1159F">
      <w:pPr>
        <w:tabs>
          <w:tab w:val="left" w:pos="720"/>
        </w:tabs>
        <w:spacing w:line="260" w:lineRule="exact"/>
        <w:rPr>
          <w:sz w:val="24"/>
          <w:szCs w:val="24"/>
        </w:rPr>
      </w:pPr>
    </w:p>
    <w:p w14:paraId="06849782" w14:textId="77777777" w:rsidR="00F1159F" w:rsidRPr="00F45489" w:rsidRDefault="00F1159F" w:rsidP="00F1159F">
      <w:pPr>
        <w:pStyle w:val="p4"/>
        <w:spacing w:line="260" w:lineRule="exact"/>
        <w:rPr>
          <w:b/>
          <w:bCs/>
        </w:rPr>
      </w:pPr>
      <w:r w:rsidRPr="00F45489">
        <w:rPr>
          <w:b/>
          <w:bCs/>
        </w:rPr>
        <w:t>CERTIFICATES, LICENSES, REGISTRATIONS</w:t>
      </w:r>
    </w:p>
    <w:p w14:paraId="27B51578" w14:textId="4A5EF3D9" w:rsidR="00F1159F" w:rsidRPr="00F45489" w:rsidRDefault="00F1159F" w:rsidP="00F1159F">
      <w:pPr>
        <w:pStyle w:val="p3"/>
        <w:spacing w:line="260" w:lineRule="exact"/>
      </w:pPr>
      <w:r w:rsidRPr="00F45489">
        <w:t>Valid Driver's License</w:t>
      </w:r>
      <w:r w:rsidR="00EC7BD8" w:rsidRPr="00F45489">
        <w:t>.</w:t>
      </w:r>
    </w:p>
    <w:p w14:paraId="69055BC2" w14:textId="77777777" w:rsidR="00F1159F" w:rsidRPr="00F45489" w:rsidRDefault="00F1159F" w:rsidP="00F1159F">
      <w:pPr>
        <w:tabs>
          <w:tab w:val="left" w:pos="720"/>
        </w:tabs>
        <w:spacing w:line="260" w:lineRule="exact"/>
        <w:rPr>
          <w:sz w:val="24"/>
          <w:szCs w:val="24"/>
        </w:rPr>
      </w:pPr>
    </w:p>
    <w:p w14:paraId="0D9E000A" w14:textId="77777777" w:rsidR="00F1159F" w:rsidRPr="00F45489" w:rsidRDefault="00F1159F" w:rsidP="00F1159F">
      <w:pPr>
        <w:pStyle w:val="p4"/>
        <w:spacing w:line="260" w:lineRule="exact"/>
        <w:rPr>
          <w:b/>
          <w:bCs/>
        </w:rPr>
      </w:pPr>
      <w:r w:rsidRPr="00F45489">
        <w:rPr>
          <w:b/>
          <w:bCs/>
        </w:rPr>
        <w:t>PHYSICAL DEMANDS</w:t>
      </w:r>
    </w:p>
    <w:p w14:paraId="01743BF4" w14:textId="70EBD711" w:rsidR="00F1159F" w:rsidRPr="00F45489" w:rsidRDefault="00F1159F" w:rsidP="00F1159F">
      <w:pPr>
        <w:rPr>
          <w:sz w:val="24"/>
          <w:szCs w:val="24"/>
        </w:rPr>
      </w:pPr>
      <w:r w:rsidRPr="00F45489">
        <w:rPr>
          <w:sz w:val="24"/>
          <w:szCs w:val="24"/>
        </w:rPr>
        <w:t xml:space="preserve">Reasonable accommodations may be made to enable individuals with disabilities to perform the essential </w:t>
      </w:r>
      <w:r w:rsidR="00F23629" w:rsidRPr="00F45489">
        <w:rPr>
          <w:sz w:val="24"/>
          <w:szCs w:val="24"/>
        </w:rPr>
        <w:t xml:space="preserve">job </w:t>
      </w:r>
      <w:r w:rsidRPr="00F45489">
        <w:rPr>
          <w:sz w:val="24"/>
          <w:szCs w:val="24"/>
        </w:rPr>
        <w:t>functions.</w:t>
      </w:r>
    </w:p>
    <w:p w14:paraId="632CBB95" w14:textId="77777777" w:rsidR="00F1159F" w:rsidRPr="00F45489" w:rsidRDefault="00F1159F" w:rsidP="00F1159F">
      <w:pPr>
        <w:rPr>
          <w:sz w:val="24"/>
          <w:szCs w:val="24"/>
        </w:rPr>
      </w:pPr>
    </w:p>
    <w:p w14:paraId="321D5E50" w14:textId="77777777" w:rsidR="00F1159F" w:rsidRPr="00F45489" w:rsidRDefault="00F1159F" w:rsidP="00F1159F">
      <w:pPr>
        <w:pStyle w:val="p4"/>
        <w:spacing w:line="260" w:lineRule="exact"/>
        <w:rPr>
          <w:b/>
          <w:bCs/>
        </w:rPr>
      </w:pPr>
      <w:r w:rsidRPr="00F45489">
        <w:rPr>
          <w:b/>
          <w:bCs/>
        </w:rPr>
        <w:t>WORK ENVIRONMENT</w:t>
      </w:r>
    </w:p>
    <w:p w14:paraId="2BB7F629" w14:textId="4204723A" w:rsidR="00F1159F" w:rsidRPr="00F45489" w:rsidRDefault="00F1159F" w:rsidP="00F1159F">
      <w:pPr>
        <w:pStyle w:val="p3"/>
        <w:spacing w:line="240" w:lineRule="auto"/>
      </w:pPr>
      <w:r w:rsidRPr="00F45489">
        <w:t>The work environment characteristics described here are representative of those an employee encounters while performing the essential functions of this job</w:t>
      </w:r>
      <w:r w:rsidR="001728D2" w:rsidRPr="00F45489">
        <w:t xml:space="preserve">. </w:t>
      </w:r>
      <w:r w:rsidRPr="00F45489">
        <w:t>The noise level in the work environment is usually quiet.</w:t>
      </w:r>
      <w:r w:rsidR="00B30C14" w:rsidRPr="00F45489">
        <w:t xml:space="preserve"> </w:t>
      </w:r>
      <w:r w:rsidR="006D4FF0" w:rsidRPr="00F45489">
        <w:t>A hybrid work environment is possible for this position but travel with</w:t>
      </w:r>
      <w:r w:rsidR="0064748D" w:rsidRPr="00F45489">
        <w:t>in</w:t>
      </w:r>
      <w:r w:rsidR="006D4FF0" w:rsidRPr="00F45489">
        <w:t xml:space="preserve"> the region/state is required.  </w:t>
      </w:r>
    </w:p>
    <w:p w14:paraId="6D986F15" w14:textId="77777777" w:rsidR="00831B68" w:rsidRPr="00F45489" w:rsidRDefault="00831B68">
      <w:pPr>
        <w:rPr>
          <w:sz w:val="24"/>
          <w:szCs w:val="24"/>
        </w:rPr>
      </w:pPr>
    </w:p>
    <w:sectPr w:rsidR="00831B68" w:rsidRPr="00F45489" w:rsidSect="00831B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1655"/>
    <w:multiLevelType w:val="hybridMultilevel"/>
    <w:tmpl w:val="EA74F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C52967"/>
    <w:multiLevelType w:val="hybridMultilevel"/>
    <w:tmpl w:val="1918F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59F"/>
    <w:rsid w:val="00000052"/>
    <w:rsid w:val="000001C6"/>
    <w:rsid w:val="00000645"/>
    <w:rsid w:val="000006E7"/>
    <w:rsid w:val="0000134A"/>
    <w:rsid w:val="00002448"/>
    <w:rsid w:val="00002AA4"/>
    <w:rsid w:val="00002CB3"/>
    <w:rsid w:val="0000350F"/>
    <w:rsid w:val="00005B6B"/>
    <w:rsid w:val="00006BE6"/>
    <w:rsid w:val="0000739D"/>
    <w:rsid w:val="0000751F"/>
    <w:rsid w:val="000075FB"/>
    <w:rsid w:val="000114C2"/>
    <w:rsid w:val="000117B2"/>
    <w:rsid w:val="00012082"/>
    <w:rsid w:val="0001250E"/>
    <w:rsid w:val="00012C79"/>
    <w:rsid w:val="000135E1"/>
    <w:rsid w:val="00013920"/>
    <w:rsid w:val="00013DB0"/>
    <w:rsid w:val="000141E8"/>
    <w:rsid w:val="00015C48"/>
    <w:rsid w:val="00015DEE"/>
    <w:rsid w:val="000177BF"/>
    <w:rsid w:val="00017D13"/>
    <w:rsid w:val="000202F4"/>
    <w:rsid w:val="000203C4"/>
    <w:rsid w:val="00020425"/>
    <w:rsid w:val="00020DCA"/>
    <w:rsid w:val="00021943"/>
    <w:rsid w:val="0002208D"/>
    <w:rsid w:val="0002244F"/>
    <w:rsid w:val="0002313E"/>
    <w:rsid w:val="000250CC"/>
    <w:rsid w:val="00025DED"/>
    <w:rsid w:val="000261CE"/>
    <w:rsid w:val="00026515"/>
    <w:rsid w:val="0002667E"/>
    <w:rsid w:val="00026956"/>
    <w:rsid w:val="00026E2C"/>
    <w:rsid w:val="000272CD"/>
    <w:rsid w:val="0002744D"/>
    <w:rsid w:val="000274FD"/>
    <w:rsid w:val="00027A52"/>
    <w:rsid w:val="00030696"/>
    <w:rsid w:val="000308CC"/>
    <w:rsid w:val="00030A1F"/>
    <w:rsid w:val="00031E70"/>
    <w:rsid w:val="00031F24"/>
    <w:rsid w:val="0003312F"/>
    <w:rsid w:val="00033376"/>
    <w:rsid w:val="0003394E"/>
    <w:rsid w:val="00033A04"/>
    <w:rsid w:val="00033C48"/>
    <w:rsid w:val="000346A5"/>
    <w:rsid w:val="000347C5"/>
    <w:rsid w:val="00034A02"/>
    <w:rsid w:val="00034D37"/>
    <w:rsid w:val="00035077"/>
    <w:rsid w:val="000366EE"/>
    <w:rsid w:val="00036942"/>
    <w:rsid w:val="00036FDB"/>
    <w:rsid w:val="00037337"/>
    <w:rsid w:val="000410A5"/>
    <w:rsid w:val="000413A4"/>
    <w:rsid w:val="00041917"/>
    <w:rsid w:val="000442A7"/>
    <w:rsid w:val="0004435C"/>
    <w:rsid w:val="0004508B"/>
    <w:rsid w:val="00046096"/>
    <w:rsid w:val="0004616A"/>
    <w:rsid w:val="00046559"/>
    <w:rsid w:val="00046E27"/>
    <w:rsid w:val="00047312"/>
    <w:rsid w:val="00047AA7"/>
    <w:rsid w:val="00050148"/>
    <w:rsid w:val="0005084B"/>
    <w:rsid w:val="0005137B"/>
    <w:rsid w:val="00051B7E"/>
    <w:rsid w:val="0005201B"/>
    <w:rsid w:val="0005205E"/>
    <w:rsid w:val="00052651"/>
    <w:rsid w:val="0005277D"/>
    <w:rsid w:val="000543AC"/>
    <w:rsid w:val="0005485C"/>
    <w:rsid w:val="00054B43"/>
    <w:rsid w:val="00055133"/>
    <w:rsid w:val="00057A9D"/>
    <w:rsid w:val="00060447"/>
    <w:rsid w:val="000608BC"/>
    <w:rsid w:val="00060C61"/>
    <w:rsid w:val="00060EC6"/>
    <w:rsid w:val="000615F4"/>
    <w:rsid w:val="000619F1"/>
    <w:rsid w:val="00062D3C"/>
    <w:rsid w:val="00063509"/>
    <w:rsid w:val="00063B40"/>
    <w:rsid w:val="00064B7C"/>
    <w:rsid w:val="00065D3A"/>
    <w:rsid w:val="00065EF8"/>
    <w:rsid w:val="0006605D"/>
    <w:rsid w:val="0006667E"/>
    <w:rsid w:val="00066890"/>
    <w:rsid w:val="00070613"/>
    <w:rsid w:val="00070B8F"/>
    <w:rsid w:val="00070E18"/>
    <w:rsid w:val="000711DA"/>
    <w:rsid w:val="0007123B"/>
    <w:rsid w:val="000728C6"/>
    <w:rsid w:val="00072A58"/>
    <w:rsid w:val="0007395D"/>
    <w:rsid w:val="00074F35"/>
    <w:rsid w:val="00075992"/>
    <w:rsid w:val="00075C0E"/>
    <w:rsid w:val="00075F07"/>
    <w:rsid w:val="000769C7"/>
    <w:rsid w:val="00076AB5"/>
    <w:rsid w:val="00076CF3"/>
    <w:rsid w:val="00076E77"/>
    <w:rsid w:val="000770A5"/>
    <w:rsid w:val="0007753A"/>
    <w:rsid w:val="00077DB4"/>
    <w:rsid w:val="00080847"/>
    <w:rsid w:val="0008146E"/>
    <w:rsid w:val="00081F66"/>
    <w:rsid w:val="00082377"/>
    <w:rsid w:val="000825EB"/>
    <w:rsid w:val="000832FF"/>
    <w:rsid w:val="0008351F"/>
    <w:rsid w:val="000843B7"/>
    <w:rsid w:val="000844D8"/>
    <w:rsid w:val="00084836"/>
    <w:rsid w:val="0008511D"/>
    <w:rsid w:val="0008524C"/>
    <w:rsid w:val="000852F8"/>
    <w:rsid w:val="0008556E"/>
    <w:rsid w:val="0008669B"/>
    <w:rsid w:val="00086786"/>
    <w:rsid w:val="00086957"/>
    <w:rsid w:val="00086A27"/>
    <w:rsid w:val="00086AA6"/>
    <w:rsid w:val="000875C3"/>
    <w:rsid w:val="00087863"/>
    <w:rsid w:val="00087B76"/>
    <w:rsid w:val="0009022C"/>
    <w:rsid w:val="00090721"/>
    <w:rsid w:val="00090AF1"/>
    <w:rsid w:val="00090CF9"/>
    <w:rsid w:val="0009166C"/>
    <w:rsid w:val="00091F85"/>
    <w:rsid w:val="00092D8F"/>
    <w:rsid w:val="000943CE"/>
    <w:rsid w:val="00094C91"/>
    <w:rsid w:val="00094CE7"/>
    <w:rsid w:val="0009508D"/>
    <w:rsid w:val="00095425"/>
    <w:rsid w:val="00095D2C"/>
    <w:rsid w:val="00096D52"/>
    <w:rsid w:val="00096FAF"/>
    <w:rsid w:val="0009725C"/>
    <w:rsid w:val="000974E6"/>
    <w:rsid w:val="000977D2"/>
    <w:rsid w:val="000A0C01"/>
    <w:rsid w:val="000A17DB"/>
    <w:rsid w:val="000A1D59"/>
    <w:rsid w:val="000A1E7C"/>
    <w:rsid w:val="000A1EC3"/>
    <w:rsid w:val="000A25E0"/>
    <w:rsid w:val="000A28C6"/>
    <w:rsid w:val="000A29CF"/>
    <w:rsid w:val="000A3A93"/>
    <w:rsid w:val="000A3C72"/>
    <w:rsid w:val="000A55E8"/>
    <w:rsid w:val="000A5C1D"/>
    <w:rsid w:val="000A5CF0"/>
    <w:rsid w:val="000A6760"/>
    <w:rsid w:val="000A71F3"/>
    <w:rsid w:val="000A7577"/>
    <w:rsid w:val="000A75AB"/>
    <w:rsid w:val="000A7894"/>
    <w:rsid w:val="000A7A0A"/>
    <w:rsid w:val="000B0646"/>
    <w:rsid w:val="000B1181"/>
    <w:rsid w:val="000B1AA1"/>
    <w:rsid w:val="000B2FE7"/>
    <w:rsid w:val="000B32A7"/>
    <w:rsid w:val="000B32BD"/>
    <w:rsid w:val="000B4059"/>
    <w:rsid w:val="000B4787"/>
    <w:rsid w:val="000B4C0F"/>
    <w:rsid w:val="000B50F4"/>
    <w:rsid w:val="000B5CE0"/>
    <w:rsid w:val="000B5D1D"/>
    <w:rsid w:val="000B60E2"/>
    <w:rsid w:val="000B6341"/>
    <w:rsid w:val="000B670C"/>
    <w:rsid w:val="000B67C1"/>
    <w:rsid w:val="000B6982"/>
    <w:rsid w:val="000B706C"/>
    <w:rsid w:val="000C012A"/>
    <w:rsid w:val="000C0289"/>
    <w:rsid w:val="000C067C"/>
    <w:rsid w:val="000C1A94"/>
    <w:rsid w:val="000C1F49"/>
    <w:rsid w:val="000C259D"/>
    <w:rsid w:val="000C3079"/>
    <w:rsid w:val="000C3B22"/>
    <w:rsid w:val="000C4544"/>
    <w:rsid w:val="000C4844"/>
    <w:rsid w:val="000C56A8"/>
    <w:rsid w:val="000C5797"/>
    <w:rsid w:val="000C601B"/>
    <w:rsid w:val="000C66C7"/>
    <w:rsid w:val="000C678C"/>
    <w:rsid w:val="000C7117"/>
    <w:rsid w:val="000C7278"/>
    <w:rsid w:val="000C7959"/>
    <w:rsid w:val="000D0034"/>
    <w:rsid w:val="000D0398"/>
    <w:rsid w:val="000D0EB2"/>
    <w:rsid w:val="000D0F59"/>
    <w:rsid w:val="000D28FB"/>
    <w:rsid w:val="000D2D47"/>
    <w:rsid w:val="000D3737"/>
    <w:rsid w:val="000D4893"/>
    <w:rsid w:val="000D48C9"/>
    <w:rsid w:val="000D5D6C"/>
    <w:rsid w:val="000D6526"/>
    <w:rsid w:val="000D6C4E"/>
    <w:rsid w:val="000D6D99"/>
    <w:rsid w:val="000E0750"/>
    <w:rsid w:val="000E135C"/>
    <w:rsid w:val="000E15A5"/>
    <w:rsid w:val="000E19C3"/>
    <w:rsid w:val="000E1CCB"/>
    <w:rsid w:val="000E217C"/>
    <w:rsid w:val="000E2969"/>
    <w:rsid w:val="000E2D1B"/>
    <w:rsid w:val="000E3005"/>
    <w:rsid w:val="000E327D"/>
    <w:rsid w:val="000E4BDB"/>
    <w:rsid w:val="000E5697"/>
    <w:rsid w:val="000E6008"/>
    <w:rsid w:val="000E6302"/>
    <w:rsid w:val="000E691C"/>
    <w:rsid w:val="000E76DC"/>
    <w:rsid w:val="000E7989"/>
    <w:rsid w:val="000F0A2C"/>
    <w:rsid w:val="000F1099"/>
    <w:rsid w:val="000F1821"/>
    <w:rsid w:val="000F1B14"/>
    <w:rsid w:val="000F2081"/>
    <w:rsid w:val="000F2C2C"/>
    <w:rsid w:val="000F3065"/>
    <w:rsid w:val="000F318A"/>
    <w:rsid w:val="000F3E8D"/>
    <w:rsid w:val="000F4621"/>
    <w:rsid w:val="000F4E36"/>
    <w:rsid w:val="000F535A"/>
    <w:rsid w:val="000F54D5"/>
    <w:rsid w:val="000F5B76"/>
    <w:rsid w:val="000F5DE3"/>
    <w:rsid w:val="000F61CE"/>
    <w:rsid w:val="000F6868"/>
    <w:rsid w:val="000F7CBE"/>
    <w:rsid w:val="00101477"/>
    <w:rsid w:val="00101A09"/>
    <w:rsid w:val="00101BAF"/>
    <w:rsid w:val="00101BBE"/>
    <w:rsid w:val="001020A4"/>
    <w:rsid w:val="00102A26"/>
    <w:rsid w:val="0010353C"/>
    <w:rsid w:val="00103B52"/>
    <w:rsid w:val="00103E09"/>
    <w:rsid w:val="00103EC4"/>
    <w:rsid w:val="00104314"/>
    <w:rsid w:val="001044BB"/>
    <w:rsid w:val="00105413"/>
    <w:rsid w:val="00106483"/>
    <w:rsid w:val="00106484"/>
    <w:rsid w:val="0010664D"/>
    <w:rsid w:val="00106B9A"/>
    <w:rsid w:val="00106EBE"/>
    <w:rsid w:val="001072DB"/>
    <w:rsid w:val="001072FE"/>
    <w:rsid w:val="0010784B"/>
    <w:rsid w:val="001107BC"/>
    <w:rsid w:val="00110A64"/>
    <w:rsid w:val="00111914"/>
    <w:rsid w:val="001140CE"/>
    <w:rsid w:val="00114FB3"/>
    <w:rsid w:val="001152F0"/>
    <w:rsid w:val="001154B6"/>
    <w:rsid w:val="00117866"/>
    <w:rsid w:val="001178FA"/>
    <w:rsid w:val="001213C7"/>
    <w:rsid w:val="001213CA"/>
    <w:rsid w:val="00122E60"/>
    <w:rsid w:val="0012405E"/>
    <w:rsid w:val="0012431F"/>
    <w:rsid w:val="00124881"/>
    <w:rsid w:val="00124891"/>
    <w:rsid w:val="00125F37"/>
    <w:rsid w:val="00126E32"/>
    <w:rsid w:val="00126F12"/>
    <w:rsid w:val="00127321"/>
    <w:rsid w:val="00127470"/>
    <w:rsid w:val="0012771E"/>
    <w:rsid w:val="00127FA2"/>
    <w:rsid w:val="001302BD"/>
    <w:rsid w:val="00131C07"/>
    <w:rsid w:val="00132C89"/>
    <w:rsid w:val="00132D8B"/>
    <w:rsid w:val="001337C0"/>
    <w:rsid w:val="001345B7"/>
    <w:rsid w:val="00134DF5"/>
    <w:rsid w:val="001369F2"/>
    <w:rsid w:val="00136BA4"/>
    <w:rsid w:val="001372CB"/>
    <w:rsid w:val="0014040B"/>
    <w:rsid w:val="00140B65"/>
    <w:rsid w:val="00140BE1"/>
    <w:rsid w:val="00140CA8"/>
    <w:rsid w:val="001417D7"/>
    <w:rsid w:val="001418F8"/>
    <w:rsid w:val="00141FB2"/>
    <w:rsid w:val="00142182"/>
    <w:rsid w:val="00142837"/>
    <w:rsid w:val="00143528"/>
    <w:rsid w:val="00144243"/>
    <w:rsid w:val="001446A2"/>
    <w:rsid w:val="001446DE"/>
    <w:rsid w:val="00145344"/>
    <w:rsid w:val="001457CF"/>
    <w:rsid w:val="00145F65"/>
    <w:rsid w:val="0014618E"/>
    <w:rsid w:val="0014653F"/>
    <w:rsid w:val="00146A49"/>
    <w:rsid w:val="00146F99"/>
    <w:rsid w:val="001470DE"/>
    <w:rsid w:val="00147239"/>
    <w:rsid w:val="0015087B"/>
    <w:rsid w:val="00150F0F"/>
    <w:rsid w:val="0015198E"/>
    <w:rsid w:val="00151F6E"/>
    <w:rsid w:val="001525EC"/>
    <w:rsid w:val="00152AAE"/>
    <w:rsid w:val="00153D1B"/>
    <w:rsid w:val="0015453D"/>
    <w:rsid w:val="00154936"/>
    <w:rsid w:val="001549DC"/>
    <w:rsid w:val="0015555B"/>
    <w:rsid w:val="00155A2C"/>
    <w:rsid w:val="00155F31"/>
    <w:rsid w:val="00156668"/>
    <w:rsid w:val="001567AF"/>
    <w:rsid w:val="00156CB8"/>
    <w:rsid w:val="00156D88"/>
    <w:rsid w:val="00156E15"/>
    <w:rsid w:val="0015750F"/>
    <w:rsid w:val="00157A18"/>
    <w:rsid w:val="00157CDA"/>
    <w:rsid w:val="00157D24"/>
    <w:rsid w:val="00157F43"/>
    <w:rsid w:val="00160807"/>
    <w:rsid w:val="0016083D"/>
    <w:rsid w:val="00160A0E"/>
    <w:rsid w:val="0016130B"/>
    <w:rsid w:val="00162ECA"/>
    <w:rsid w:val="0016302B"/>
    <w:rsid w:val="00163542"/>
    <w:rsid w:val="00163F0E"/>
    <w:rsid w:val="00164247"/>
    <w:rsid w:val="00164700"/>
    <w:rsid w:val="001659C7"/>
    <w:rsid w:val="00166176"/>
    <w:rsid w:val="0016773C"/>
    <w:rsid w:val="0016789A"/>
    <w:rsid w:val="00171029"/>
    <w:rsid w:val="001718E2"/>
    <w:rsid w:val="00171C99"/>
    <w:rsid w:val="001728D2"/>
    <w:rsid w:val="00173077"/>
    <w:rsid w:val="00174322"/>
    <w:rsid w:val="001748C0"/>
    <w:rsid w:val="00174E9B"/>
    <w:rsid w:val="00175896"/>
    <w:rsid w:val="00175A7E"/>
    <w:rsid w:val="00175B6D"/>
    <w:rsid w:val="00176437"/>
    <w:rsid w:val="001767EC"/>
    <w:rsid w:val="001768EB"/>
    <w:rsid w:val="00176B3B"/>
    <w:rsid w:val="001776E3"/>
    <w:rsid w:val="00177BED"/>
    <w:rsid w:val="00177CA0"/>
    <w:rsid w:val="0018033B"/>
    <w:rsid w:val="001809CC"/>
    <w:rsid w:val="0018113F"/>
    <w:rsid w:val="001813A1"/>
    <w:rsid w:val="00181A61"/>
    <w:rsid w:val="00181A73"/>
    <w:rsid w:val="00183910"/>
    <w:rsid w:val="00183EB5"/>
    <w:rsid w:val="001842B8"/>
    <w:rsid w:val="001846C9"/>
    <w:rsid w:val="00184918"/>
    <w:rsid w:val="00185F53"/>
    <w:rsid w:val="0018737C"/>
    <w:rsid w:val="0018751D"/>
    <w:rsid w:val="001909A0"/>
    <w:rsid w:val="00190BB3"/>
    <w:rsid w:val="00190DF4"/>
    <w:rsid w:val="00191517"/>
    <w:rsid w:val="00192561"/>
    <w:rsid w:val="00192594"/>
    <w:rsid w:val="00192611"/>
    <w:rsid w:val="001926FB"/>
    <w:rsid w:val="00192D2C"/>
    <w:rsid w:val="001938EE"/>
    <w:rsid w:val="00193B51"/>
    <w:rsid w:val="00193FB3"/>
    <w:rsid w:val="00194071"/>
    <w:rsid w:val="00194233"/>
    <w:rsid w:val="00194713"/>
    <w:rsid w:val="001957D9"/>
    <w:rsid w:val="00195F38"/>
    <w:rsid w:val="00196872"/>
    <w:rsid w:val="00197046"/>
    <w:rsid w:val="00197ADB"/>
    <w:rsid w:val="001A0CD2"/>
    <w:rsid w:val="001A16F6"/>
    <w:rsid w:val="001A1CF4"/>
    <w:rsid w:val="001A2BB8"/>
    <w:rsid w:val="001A2F13"/>
    <w:rsid w:val="001A2FE7"/>
    <w:rsid w:val="001A3C80"/>
    <w:rsid w:val="001A5DEF"/>
    <w:rsid w:val="001A5F05"/>
    <w:rsid w:val="001A5F28"/>
    <w:rsid w:val="001A75DD"/>
    <w:rsid w:val="001A788B"/>
    <w:rsid w:val="001A7E24"/>
    <w:rsid w:val="001B0043"/>
    <w:rsid w:val="001B0BCD"/>
    <w:rsid w:val="001B1C87"/>
    <w:rsid w:val="001B1CFE"/>
    <w:rsid w:val="001B2900"/>
    <w:rsid w:val="001B3505"/>
    <w:rsid w:val="001B35D0"/>
    <w:rsid w:val="001B3B27"/>
    <w:rsid w:val="001B42E5"/>
    <w:rsid w:val="001B471B"/>
    <w:rsid w:val="001B542D"/>
    <w:rsid w:val="001B5DFD"/>
    <w:rsid w:val="001B645C"/>
    <w:rsid w:val="001C1913"/>
    <w:rsid w:val="001C20EE"/>
    <w:rsid w:val="001C2E60"/>
    <w:rsid w:val="001C3B2A"/>
    <w:rsid w:val="001C3C38"/>
    <w:rsid w:val="001C3E6B"/>
    <w:rsid w:val="001C46EA"/>
    <w:rsid w:val="001C48A5"/>
    <w:rsid w:val="001C4C8F"/>
    <w:rsid w:val="001C4CE2"/>
    <w:rsid w:val="001C54F9"/>
    <w:rsid w:val="001C5BF0"/>
    <w:rsid w:val="001C5CE6"/>
    <w:rsid w:val="001C5D08"/>
    <w:rsid w:val="001C6AAD"/>
    <w:rsid w:val="001C7D6C"/>
    <w:rsid w:val="001D09B5"/>
    <w:rsid w:val="001D10EC"/>
    <w:rsid w:val="001D139E"/>
    <w:rsid w:val="001D15CA"/>
    <w:rsid w:val="001D16C7"/>
    <w:rsid w:val="001D1D21"/>
    <w:rsid w:val="001D25D7"/>
    <w:rsid w:val="001D270C"/>
    <w:rsid w:val="001D297C"/>
    <w:rsid w:val="001D2DA6"/>
    <w:rsid w:val="001D3924"/>
    <w:rsid w:val="001D51AD"/>
    <w:rsid w:val="001D530C"/>
    <w:rsid w:val="001D5673"/>
    <w:rsid w:val="001D6107"/>
    <w:rsid w:val="001D61A8"/>
    <w:rsid w:val="001D6B4C"/>
    <w:rsid w:val="001D6DB8"/>
    <w:rsid w:val="001E05C0"/>
    <w:rsid w:val="001E0723"/>
    <w:rsid w:val="001E0AF7"/>
    <w:rsid w:val="001E1302"/>
    <w:rsid w:val="001E1A43"/>
    <w:rsid w:val="001E28BE"/>
    <w:rsid w:val="001E2B6E"/>
    <w:rsid w:val="001E32D0"/>
    <w:rsid w:val="001E389F"/>
    <w:rsid w:val="001E5500"/>
    <w:rsid w:val="001E640B"/>
    <w:rsid w:val="001E6919"/>
    <w:rsid w:val="001E6CB3"/>
    <w:rsid w:val="001E750E"/>
    <w:rsid w:val="001E77E8"/>
    <w:rsid w:val="001E7B8F"/>
    <w:rsid w:val="001E7F1C"/>
    <w:rsid w:val="001F121B"/>
    <w:rsid w:val="001F1AE8"/>
    <w:rsid w:val="001F1E89"/>
    <w:rsid w:val="001F1FDB"/>
    <w:rsid w:val="001F2047"/>
    <w:rsid w:val="001F2B49"/>
    <w:rsid w:val="001F3421"/>
    <w:rsid w:val="001F41CE"/>
    <w:rsid w:val="001F5146"/>
    <w:rsid w:val="001F54F1"/>
    <w:rsid w:val="001F55EF"/>
    <w:rsid w:val="001F5C20"/>
    <w:rsid w:val="001F72BF"/>
    <w:rsid w:val="001F736E"/>
    <w:rsid w:val="001F76C2"/>
    <w:rsid w:val="002004F6"/>
    <w:rsid w:val="00200EB4"/>
    <w:rsid w:val="002020B6"/>
    <w:rsid w:val="002027BB"/>
    <w:rsid w:val="0020369D"/>
    <w:rsid w:val="00203957"/>
    <w:rsid w:val="00203C33"/>
    <w:rsid w:val="00203CD8"/>
    <w:rsid w:val="00203F20"/>
    <w:rsid w:val="00204740"/>
    <w:rsid w:val="00204DEF"/>
    <w:rsid w:val="002059DD"/>
    <w:rsid w:val="0020682F"/>
    <w:rsid w:val="00206967"/>
    <w:rsid w:val="00206C4E"/>
    <w:rsid w:val="00206E3B"/>
    <w:rsid w:val="00207875"/>
    <w:rsid w:val="00207E16"/>
    <w:rsid w:val="00210788"/>
    <w:rsid w:val="00210F21"/>
    <w:rsid w:val="0021128B"/>
    <w:rsid w:val="00212349"/>
    <w:rsid w:val="002125A9"/>
    <w:rsid w:val="00212D91"/>
    <w:rsid w:val="00212E6F"/>
    <w:rsid w:val="00213899"/>
    <w:rsid w:val="00213CEA"/>
    <w:rsid w:val="00213DE5"/>
    <w:rsid w:val="00214D00"/>
    <w:rsid w:val="00216629"/>
    <w:rsid w:val="00217827"/>
    <w:rsid w:val="00217A85"/>
    <w:rsid w:val="00220619"/>
    <w:rsid w:val="002219EC"/>
    <w:rsid w:val="002236EE"/>
    <w:rsid w:val="002244A3"/>
    <w:rsid w:val="00224723"/>
    <w:rsid w:val="00226C18"/>
    <w:rsid w:val="00226C24"/>
    <w:rsid w:val="002274C1"/>
    <w:rsid w:val="0022766A"/>
    <w:rsid w:val="002300F9"/>
    <w:rsid w:val="00230611"/>
    <w:rsid w:val="0023144E"/>
    <w:rsid w:val="00231C16"/>
    <w:rsid w:val="002335CC"/>
    <w:rsid w:val="0023380F"/>
    <w:rsid w:val="00234065"/>
    <w:rsid w:val="00234189"/>
    <w:rsid w:val="00234AAA"/>
    <w:rsid w:val="00234BB2"/>
    <w:rsid w:val="002353AF"/>
    <w:rsid w:val="00235C85"/>
    <w:rsid w:val="00236094"/>
    <w:rsid w:val="00236437"/>
    <w:rsid w:val="002376EE"/>
    <w:rsid w:val="00237F31"/>
    <w:rsid w:val="00240177"/>
    <w:rsid w:val="002402EA"/>
    <w:rsid w:val="002420AE"/>
    <w:rsid w:val="00242294"/>
    <w:rsid w:val="00242B26"/>
    <w:rsid w:val="00242D9D"/>
    <w:rsid w:val="00243673"/>
    <w:rsid w:val="00244765"/>
    <w:rsid w:val="0024496F"/>
    <w:rsid w:val="00244B17"/>
    <w:rsid w:val="00245023"/>
    <w:rsid w:val="00245BBA"/>
    <w:rsid w:val="002460D5"/>
    <w:rsid w:val="0024714E"/>
    <w:rsid w:val="0024773D"/>
    <w:rsid w:val="0025006E"/>
    <w:rsid w:val="0025024D"/>
    <w:rsid w:val="00250D1F"/>
    <w:rsid w:val="0025135E"/>
    <w:rsid w:val="002515F0"/>
    <w:rsid w:val="00251689"/>
    <w:rsid w:val="0025173A"/>
    <w:rsid w:val="002517A6"/>
    <w:rsid w:val="00252BDC"/>
    <w:rsid w:val="00252CA2"/>
    <w:rsid w:val="002539CE"/>
    <w:rsid w:val="002540AF"/>
    <w:rsid w:val="00254D2D"/>
    <w:rsid w:val="00254F1D"/>
    <w:rsid w:val="00255062"/>
    <w:rsid w:val="0025578D"/>
    <w:rsid w:val="002558D7"/>
    <w:rsid w:val="0025794C"/>
    <w:rsid w:val="00257DFF"/>
    <w:rsid w:val="00260121"/>
    <w:rsid w:val="0026049C"/>
    <w:rsid w:val="002606DB"/>
    <w:rsid w:val="00260907"/>
    <w:rsid w:val="00260CCF"/>
    <w:rsid w:val="00260DB1"/>
    <w:rsid w:val="00261311"/>
    <w:rsid w:val="00261688"/>
    <w:rsid w:val="00261C86"/>
    <w:rsid w:val="002625FE"/>
    <w:rsid w:val="00262B52"/>
    <w:rsid w:val="00263655"/>
    <w:rsid w:val="00263992"/>
    <w:rsid w:val="00263BF5"/>
    <w:rsid w:val="00263F29"/>
    <w:rsid w:val="00263FCF"/>
    <w:rsid w:val="00264172"/>
    <w:rsid w:val="0026455B"/>
    <w:rsid w:val="00264886"/>
    <w:rsid w:val="002655C6"/>
    <w:rsid w:val="00265E38"/>
    <w:rsid w:val="00266383"/>
    <w:rsid w:val="002663A1"/>
    <w:rsid w:val="00266B16"/>
    <w:rsid w:val="00266F82"/>
    <w:rsid w:val="0027052A"/>
    <w:rsid w:val="00270700"/>
    <w:rsid w:val="00270E0D"/>
    <w:rsid w:val="002717B5"/>
    <w:rsid w:val="002717E0"/>
    <w:rsid w:val="00272EC4"/>
    <w:rsid w:val="002730C2"/>
    <w:rsid w:val="002741B4"/>
    <w:rsid w:val="0027494B"/>
    <w:rsid w:val="00274BB9"/>
    <w:rsid w:val="00276773"/>
    <w:rsid w:val="002771A8"/>
    <w:rsid w:val="002776C1"/>
    <w:rsid w:val="00277AA4"/>
    <w:rsid w:val="00277E6E"/>
    <w:rsid w:val="002806B7"/>
    <w:rsid w:val="002811C8"/>
    <w:rsid w:val="002822E2"/>
    <w:rsid w:val="002833EE"/>
    <w:rsid w:val="0028376D"/>
    <w:rsid w:val="00283C1E"/>
    <w:rsid w:val="002845F7"/>
    <w:rsid w:val="0028536E"/>
    <w:rsid w:val="00285708"/>
    <w:rsid w:val="0028572A"/>
    <w:rsid w:val="00285C14"/>
    <w:rsid w:val="00285F62"/>
    <w:rsid w:val="002874E6"/>
    <w:rsid w:val="00290AFC"/>
    <w:rsid w:val="002915E8"/>
    <w:rsid w:val="00291743"/>
    <w:rsid w:val="00291A85"/>
    <w:rsid w:val="002921BD"/>
    <w:rsid w:val="00292AD2"/>
    <w:rsid w:val="00293815"/>
    <w:rsid w:val="00293910"/>
    <w:rsid w:val="00293B27"/>
    <w:rsid w:val="002961A0"/>
    <w:rsid w:val="00297B7E"/>
    <w:rsid w:val="00297E34"/>
    <w:rsid w:val="00297FA0"/>
    <w:rsid w:val="002A0A26"/>
    <w:rsid w:val="002A0F24"/>
    <w:rsid w:val="002A2168"/>
    <w:rsid w:val="002A2246"/>
    <w:rsid w:val="002A3BBD"/>
    <w:rsid w:val="002A4848"/>
    <w:rsid w:val="002A48E0"/>
    <w:rsid w:val="002A60CB"/>
    <w:rsid w:val="002A65C9"/>
    <w:rsid w:val="002A6676"/>
    <w:rsid w:val="002A6696"/>
    <w:rsid w:val="002A729D"/>
    <w:rsid w:val="002A79C4"/>
    <w:rsid w:val="002B0334"/>
    <w:rsid w:val="002B0E4E"/>
    <w:rsid w:val="002B0F82"/>
    <w:rsid w:val="002B1400"/>
    <w:rsid w:val="002B24FE"/>
    <w:rsid w:val="002B3A45"/>
    <w:rsid w:val="002B3D22"/>
    <w:rsid w:val="002B3D64"/>
    <w:rsid w:val="002B4059"/>
    <w:rsid w:val="002B4D85"/>
    <w:rsid w:val="002B4E30"/>
    <w:rsid w:val="002B56FC"/>
    <w:rsid w:val="002B6B68"/>
    <w:rsid w:val="002B7250"/>
    <w:rsid w:val="002B75F2"/>
    <w:rsid w:val="002C095D"/>
    <w:rsid w:val="002C15AE"/>
    <w:rsid w:val="002C2FA1"/>
    <w:rsid w:val="002C31CA"/>
    <w:rsid w:val="002C38DC"/>
    <w:rsid w:val="002C5407"/>
    <w:rsid w:val="002C5CF5"/>
    <w:rsid w:val="002C6A9F"/>
    <w:rsid w:val="002C6D24"/>
    <w:rsid w:val="002D00A9"/>
    <w:rsid w:val="002D0568"/>
    <w:rsid w:val="002D0D03"/>
    <w:rsid w:val="002D1381"/>
    <w:rsid w:val="002D18D1"/>
    <w:rsid w:val="002D21E0"/>
    <w:rsid w:val="002D26AF"/>
    <w:rsid w:val="002D273D"/>
    <w:rsid w:val="002D330A"/>
    <w:rsid w:val="002D3410"/>
    <w:rsid w:val="002D3C9D"/>
    <w:rsid w:val="002D465B"/>
    <w:rsid w:val="002D4A5E"/>
    <w:rsid w:val="002D54DD"/>
    <w:rsid w:val="002D58BF"/>
    <w:rsid w:val="002D5B02"/>
    <w:rsid w:val="002D5FCB"/>
    <w:rsid w:val="002D6457"/>
    <w:rsid w:val="002D6803"/>
    <w:rsid w:val="002D68CF"/>
    <w:rsid w:val="002D6ED0"/>
    <w:rsid w:val="002D7093"/>
    <w:rsid w:val="002E06CB"/>
    <w:rsid w:val="002E1BD4"/>
    <w:rsid w:val="002E1E18"/>
    <w:rsid w:val="002E226C"/>
    <w:rsid w:val="002E2410"/>
    <w:rsid w:val="002E2702"/>
    <w:rsid w:val="002E2B32"/>
    <w:rsid w:val="002E32C0"/>
    <w:rsid w:val="002E369C"/>
    <w:rsid w:val="002E392E"/>
    <w:rsid w:val="002E3FA0"/>
    <w:rsid w:val="002E4693"/>
    <w:rsid w:val="002E4A02"/>
    <w:rsid w:val="002E4F23"/>
    <w:rsid w:val="002E5800"/>
    <w:rsid w:val="002E5866"/>
    <w:rsid w:val="002E59D0"/>
    <w:rsid w:val="002E5D00"/>
    <w:rsid w:val="002E636C"/>
    <w:rsid w:val="002E6480"/>
    <w:rsid w:val="002E66BE"/>
    <w:rsid w:val="002E672F"/>
    <w:rsid w:val="002E71CA"/>
    <w:rsid w:val="002E78F5"/>
    <w:rsid w:val="002E7B22"/>
    <w:rsid w:val="002F015B"/>
    <w:rsid w:val="002F0EE5"/>
    <w:rsid w:val="002F1831"/>
    <w:rsid w:val="002F1990"/>
    <w:rsid w:val="002F1C47"/>
    <w:rsid w:val="002F1E1A"/>
    <w:rsid w:val="002F267D"/>
    <w:rsid w:val="002F2937"/>
    <w:rsid w:val="002F2968"/>
    <w:rsid w:val="002F2EAD"/>
    <w:rsid w:val="002F32BE"/>
    <w:rsid w:val="002F343B"/>
    <w:rsid w:val="002F369B"/>
    <w:rsid w:val="002F407C"/>
    <w:rsid w:val="002F4AF0"/>
    <w:rsid w:val="002F50D2"/>
    <w:rsid w:val="002F51A9"/>
    <w:rsid w:val="002F5A13"/>
    <w:rsid w:val="002F76ED"/>
    <w:rsid w:val="002F7BDC"/>
    <w:rsid w:val="003006CC"/>
    <w:rsid w:val="003013AC"/>
    <w:rsid w:val="00301A71"/>
    <w:rsid w:val="00301CF1"/>
    <w:rsid w:val="00301F5C"/>
    <w:rsid w:val="00302415"/>
    <w:rsid w:val="003025EA"/>
    <w:rsid w:val="00303433"/>
    <w:rsid w:val="00303A8B"/>
    <w:rsid w:val="00303BD0"/>
    <w:rsid w:val="003042B0"/>
    <w:rsid w:val="00304802"/>
    <w:rsid w:val="00304E97"/>
    <w:rsid w:val="00305E1D"/>
    <w:rsid w:val="003077E1"/>
    <w:rsid w:val="00307A2A"/>
    <w:rsid w:val="0031035E"/>
    <w:rsid w:val="00310B55"/>
    <w:rsid w:val="003115A4"/>
    <w:rsid w:val="00311E7D"/>
    <w:rsid w:val="003121B1"/>
    <w:rsid w:val="003128BE"/>
    <w:rsid w:val="00314211"/>
    <w:rsid w:val="00314773"/>
    <w:rsid w:val="00315394"/>
    <w:rsid w:val="0031540B"/>
    <w:rsid w:val="00315410"/>
    <w:rsid w:val="00315650"/>
    <w:rsid w:val="003161BC"/>
    <w:rsid w:val="0031705E"/>
    <w:rsid w:val="00317478"/>
    <w:rsid w:val="0031796A"/>
    <w:rsid w:val="00317B7E"/>
    <w:rsid w:val="00317FE8"/>
    <w:rsid w:val="00320120"/>
    <w:rsid w:val="00320632"/>
    <w:rsid w:val="003206F7"/>
    <w:rsid w:val="00321663"/>
    <w:rsid w:val="003216DB"/>
    <w:rsid w:val="00321A43"/>
    <w:rsid w:val="00322E1C"/>
    <w:rsid w:val="00322E27"/>
    <w:rsid w:val="00323BFF"/>
    <w:rsid w:val="003245B8"/>
    <w:rsid w:val="003245CF"/>
    <w:rsid w:val="00324D58"/>
    <w:rsid w:val="003253BF"/>
    <w:rsid w:val="003254F6"/>
    <w:rsid w:val="00326A36"/>
    <w:rsid w:val="00326E53"/>
    <w:rsid w:val="00327322"/>
    <w:rsid w:val="00327379"/>
    <w:rsid w:val="003276D6"/>
    <w:rsid w:val="00331DF4"/>
    <w:rsid w:val="00332654"/>
    <w:rsid w:val="003333B7"/>
    <w:rsid w:val="00334467"/>
    <w:rsid w:val="003346DA"/>
    <w:rsid w:val="00335301"/>
    <w:rsid w:val="00335D3A"/>
    <w:rsid w:val="00336EEF"/>
    <w:rsid w:val="00337718"/>
    <w:rsid w:val="0034067A"/>
    <w:rsid w:val="00340A70"/>
    <w:rsid w:val="00340CF0"/>
    <w:rsid w:val="00340F43"/>
    <w:rsid w:val="00341F90"/>
    <w:rsid w:val="00343411"/>
    <w:rsid w:val="00343827"/>
    <w:rsid w:val="00343C4A"/>
    <w:rsid w:val="00343FE5"/>
    <w:rsid w:val="0034524F"/>
    <w:rsid w:val="00345645"/>
    <w:rsid w:val="00345B9A"/>
    <w:rsid w:val="00345C56"/>
    <w:rsid w:val="0034713A"/>
    <w:rsid w:val="003502F4"/>
    <w:rsid w:val="00350456"/>
    <w:rsid w:val="0035099D"/>
    <w:rsid w:val="003513EE"/>
    <w:rsid w:val="00351625"/>
    <w:rsid w:val="00351B85"/>
    <w:rsid w:val="00352A7B"/>
    <w:rsid w:val="0035304F"/>
    <w:rsid w:val="00353210"/>
    <w:rsid w:val="00353498"/>
    <w:rsid w:val="0035615B"/>
    <w:rsid w:val="00356482"/>
    <w:rsid w:val="00356627"/>
    <w:rsid w:val="00357267"/>
    <w:rsid w:val="00357456"/>
    <w:rsid w:val="00357642"/>
    <w:rsid w:val="00357761"/>
    <w:rsid w:val="00357B15"/>
    <w:rsid w:val="00357B26"/>
    <w:rsid w:val="00357D98"/>
    <w:rsid w:val="00360568"/>
    <w:rsid w:val="00360B20"/>
    <w:rsid w:val="0036230C"/>
    <w:rsid w:val="003627D8"/>
    <w:rsid w:val="00362E5C"/>
    <w:rsid w:val="003635A4"/>
    <w:rsid w:val="003636F1"/>
    <w:rsid w:val="00363C91"/>
    <w:rsid w:val="003642BF"/>
    <w:rsid w:val="003643E3"/>
    <w:rsid w:val="0036470D"/>
    <w:rsid w:val="003649FD"/>
    <w:rsid w:val="00365139"/>
    <w:rsid w:val="00365263"/>
    <w:rsid w:val="00365335"/>
    <w:rsid w:val="003655C5"/>
    <w:rsid w:val="00365939"/>
    <w:rsid w:val="0036652F"/>
    <w:rsid w:val="00366854"/>
    <w:rsid w:val="00367017"/>
    <w:rsid w:val="0037026C"/>
    <w:rsid w:val="0037066E"/>
    <w:rsid w:val="00370F26"/>
    <w:rsid w:val="00371145"/>
    <w:rsid w:val="003719B4"/>
    <w:rsid w:val="00371E66"/>
    <w:rsid w:val="003727F0"/>
    <w:rsid w:val="003730E7"/>
    <w:rsid w:val="0037470E"/>
    <w:rsid w:val="003752D2"/>
    <w:rsid w:val="00375711"/>
    <w:rsid w:val="0037696A"/>
    <w:rsid w:val="00377AA8"/>
    <w:rsid w:val="00380F16"/>
    <w:rsid w:val="0038144D"/>
    <w:rsid w:val="00381915"/>
    <w:rsid w:val="00381ACC"/>
    <w:rsid w:val="003822A0"/>
    <w:rsid w:val="00382459"/>
    <w:rsid w:val="00382765"/>
    <w:rsid w:val="00382B35"/>
    <w:rsid w:val="00383379"/>
    <w:rsid w:val="00383705"/>
    <w:rsid w:val="0038422E"/>
    <w:rsid w:val="00384712"/>
    <w:rsid w:val="0038542C"/>
    <w:rsid w:val="00385481"/>
    <w:rsid w:val="003860B9"/>
    <w:rsid w:val="003872DD"/>
    <w:rsid w:val="00387B54"/>
    <w:rsid w:val="00387B75"/>
    <w:rsid w:val="00390161"/>
    <w:rsid w:val="00390185"/>
    <w:rsid w:val="003902C3"/>
    <w:rsid w:val="003907A7"/>
    <w:rsid w:val="00390AD3"/>
    <w:rsid w:val="00390D55"/>
    <w:rsid w:val="003914C6"/>
    <w:rsid w:val="0039268B"/>
    <w:rsid w:val="00392891"/>
    <w:rsid w:val="00392CB0"/>
    <w:rsid w:val="0039305C"/>
    <w:rsid w:val="003931A0"/>
    <w:rsid w:val="003937DC"/>
    <w:rsid w:val="00393A01"/>
    <w:rsid w:val="00394585"/>
    <w:rsid w:val="00394D01"/>
    <w:rsid w:val="00395117"/>
    <w:rsid w:val="0039602F"/>
    <w:rsid w:val="003960A2"/>
    <w:rsid w:val="003960A9"/>
    <w:rsid w:val="003960EE"/>
    <w:rsid w:val="00396A32"/>
    <w:rsid w:val="00396E8E"/>
    <w:rsid w:val="00397161"/>
    <w:rsid w:val="0039752D"/>
    <w:rsid w:val="00397B03"/>
    <w:rsid w:val="003A03C6"/>
    <w:rsid w:val="003A0AC1"/>
    <w:rsid w:val="003A1D76"/>
    <w:rsid w:val="003A23B5"/>
    <w:rsid w:val="003A248B"/>
    <w:rsid w:val="003A2B3E"/>
    <w:rsid w:val="003A33D7"/>
    <w:rsid w:val="003A3977"/>
    <w:rsid w:val="003A3BCE"/>
    <w:rsid w:val="003A4839"/>
    <w:rsid w:val="003A5963"/>
    <w:rsid w:val="003A5F16"/>
    <w:rsid w:val="003A60E9"/>
    <w:rsid w:val="003A7668"/>
    <w:rsid w:val="003B00DC"/>
    <w:rsid w:val="003B0B88"/>
    <w:rsid w:val="003B0D07"/>
    <w:rsid w:val="003B151E"/>
    <w:rsid w:val="003B18AA"/>
    <w:rsid w:val="003B28CA"/>
    <w:rsid w:val="003B37A4"/>
    <w:rsid w:val="003B37AD"/>
    <w:rsid w:val="003B3A55"/>
    <w:rsid w:val="003B3ADF"/>
    <w:rsid w:val="003B47FD"/>
    <w:rsid w:val="003B4A21"/>
    <w:rsid w:val="003B4E35"/>
    <w:rsid w:val="003B58C1"/>
    <w:rsid w:val="003B601F"/>
    <w:rsid w:val="003B656E"/>
    <w:rsid w:val="003B6AE6"/>
    <w:rsid w:val="003B73BF"/>
    <w:rsid w:val="003B741F"/>
    <w:rsid w:val="003B7710"/>
    <w:rsid w:val="003B7F1B"/>
    <w:rsid w:val="003C002D"/>
    <w:rsid w:val="003C126E"/>
    <w:rsid w:val="003C1E4D"/>
    <w:rsid w:val="003C21CB"/>
    <w:rsid w:val="003C2A3C"/>
    <w:rsid w:val="003C2AA8"/>
    <w:rsid w:val="003C2DF6"/>
    <w:rsid w:val="003C394D"/>
    <w:rsid w:val="003C3BF8"/>
    <w:rsid w:val="003C5056"/>
    <w:rsid w:val="003C5151"/>
    <w:rsid w:val="003C59A0"/>
    <w:rsid w:val="003C59F8"/>
    <w:rsid w:val="003C5EA2"/>
    <w:rsid w:val="003C5F53"/>
    <w:rsid w:val="003C6525"/>
    <w:rsid w:val="003C69A6"/>
    <w:rsid w:val="003C753E"/>
    <w:rsid w:val="003C7683"/>
    <w:rsid w:val="003D0821"/>
    <w:rsid w:val="003D1A9C"/>
    <w:rsid w:val="003D3004"/>
    <w:rsid w:val="003D3275"/>
    <w:rsid w:val="003D3F89"/>
    <w:rsid w:val="003D484D"/>
    <w:rsid w:val="003D51DA"/>
    <w:rsid w:val="003D560E"/>
    <w:rsid w:val="003D7690"/>
    <w:rsid w:val="003E04D5"/>
    <w:rsid w:val="003E1334"/>
    <w:rsid w:val="003E29A8"/>
    <w:rsid w:val="003E399C"/>
    <w:rsid w:val="003E3C62"/>
    <w:rsid w:val="003E426A"/>
    <w:rsid w:val="003E49DB"/>
    <w:rsid w:val="003E557B"/>
    <w:rsid w:val="003E5D4B"/>
    <w:rsid w:val="003E5EA5"/>
    <w:rsid w:val="003E76D9"/>
    <w:rsid w:val="003E7A0B"/>
    <w:rsid w:val="003E7C7C"/>
    <w:rsid w:val="003E7D27"/>
    <w:rsid w:val="003F0B85"/>
    <w:rsid w:val="003F249E"/>
    <w:rsid w:val="003F28C1"/>
    <w:rsid w:val="003F3118"/>
    <w:rsid w:val="003F3362"/>
    <w:rsid w:val="003F3843"/>
    <w:rsid w:val="003F3C9C"/>
    <w:rsid w:val="003F48DD"/>
    <w:rsid w:val="003F4C5B"/>
    <w:rsid w:val="003F4D07"/>
    <w:rsid w:val="003F6406"/>
    <w:rsid w:val="003F6AF7"/>
    <w:rsid w:val="003F7924"/>
    <w:rsid w:val="004007E8"/>
    <w:rsid w:val="0040098B"/>
    <w:rsid w:val="00400DCE"/>
    <w:rsid w:val="00401142"/>
    <w:rsid w:val="004011FA"/>
    <w:rsid w:val="004014B8"/>
    <w:rsid w:val="00401B97"/>
    <w:rsid w:val="00401E0C"/>
    <w:rsid w:val="0040204A"/>
    <w:rsid w:val="0040228F"/>
    <w:rsid w:val="0040275F"/>
    <w:rsid w:val="00402D5C"/>
    <w:rsid w:val="00402F41"/>
    <w:rsid w:val="004039CD"/>
    <w:rsid w:val="0040634B"/>
    <w:rsid w:val="004065F9"/>
    <w:rsid w:val="00406730"/>
    <w:rsid w:val="00406AB5"/>
    <w:rsid w:val="00407DA4"/>
    <w:rsid w:val="00407F38"/>
    <w:rsid w:val="0041011F"/>
    <w:rsid w:val="004107AD"/>
    <w:rsid w:val="0041097C"/>
    <w:rsid w:val="00410AC2"/>
    <w:rsid w:val="00410AEB"/>
    <w:rsid w:val="00411B51"/>
    <w:rsid w:val="00412767"/>
    <w:rsid w:val="00412CAF"/>
    <w:rsid w:val="00412CD6"/>
    <w:rsid w:val="00412F28"/>
    <w:rsid w:val="00412FB1"/>
    <w:rsid w:val="0041384E"/>
    <w:rsid w:val="00413A53"/>
    <w:rsid w:val="004140C9"/>
    <w:rsid w:val="004145BB"/>
    <w:rsid w:val="0041481A"/>
    <w:rsid w:val="004149C8"/>
    <w:rsid w:val="00415867"/>
    <w:rsid w:val="0042021B"/>
    <w:rsid w:val="00420930"/>
    <w:rsid w:val="00421B42"/>
    <w:rsid w:val="00422606"/>
    <w:rsid w:val="0042281B"/>
    <w:rsid w:val="00422A56"/>
    <w:rsid w:val="004232F6"/>
    <w:rsid w:val="004233BE"/>
    <w:rsid w:val="004235B2"/>
    <w:rsid w:val="00424023"/>
    <w:rsid w:val="004240FE"/>
    <w:rsid w:val="00425CFB"/>
    <w:rsid w:val="004263C5"/>
    <w:rsid w:val="004267E3"/>
    <w:rsid w:val="00427377"/>
    <w:rsid w:val="004275D8"/>
    <w:rsid w:val="00427F74"/>
    <w:rsid w:val="00427FAF"/>
    <w:rsid w:val="0043018C"/>
    <w:rsid w:val="00430580"/>
    <w:rsid w:val="004309AB"/>
    <w:rsid w:val="00430BD9"/>
    <w:rsid w:val="00430D21"/>
    <w:rsid w:val="00430F33"/>
    <w:rsid w:val="00431543"/>
    <w:rsid w:val="00431598"/>
    <w:rsid w:val="00431F1D"/>
    <w:rsid w:val="0043281F"/>
    <w:rsid w:val="0043298E"/>
    <w:rsid w:val="00432A0F"/>
    <w:rsid w:val="004339BF"/>
    <w:rsid w:val="00433D6B"/>
    <w:rsid w:val="004344E8"/>
    <w:rsid w:val="00434521"/>
    <w:rsid w:val="00434D6E"/>
    <w:rsid w:val="00435518"/>
    <w:rsid w:val="00435843"/>
    <w:rsid w:val="0043684B"/>
    <w:rsid w:val="004372BF"/>
    <w:rsid w:val="00437CDC"/>
    <w:rsid w:val="00437D0A"/>
    <w:rsid w:val="00437D3C"/>
    <w:rsid w:val="00440283"/>
    <w:rsid w:val="004415E4"/>
    <w:rsid w:val="0044169C"/>
    <w:rsid w:val="00442028"/>
    <w:rsid w:val="00442BF1"/>
    <w:rsid w:val="004439A1"/>
    <w:rsid w:val="00444836"/>
    <w:rsid w:val="0044490F"/>
    <w:rsid w:val="00444C99"/>
    <w:rsid w:val="00444E27"/>
    <w:rsid w:val="004450C6"/>
    <w:rsid w:val="00445638"/>
    <w:rsid w:val="00445C01"/>
    <w:rsid w:val="00445E80"/>
    <w:rsid w:val="00446D5E"/>
    <w:rsid w:val="00447162"/>
    <w:rsid w:val="004472AC"/>
    <w:rsid w:val="004475FE"/>
    <w:rsid w:val="004518D3"/>
    <w:rsid w:val="0045266F"/>
    <w:rsid w:val="004531EA"/>
    <w:rsid w:val="00453538"/>
    <w:rsid w:val="0045400F"/>
    <w:rsid w:val="00454410"/>
    <w:rsid w:val="00454B5B"/>
    <w:rsid w:val="00456A67"/>
    <w:rsid w:val="00457118"/>
    <w:rsid w:val="00457345"/>
    <w:rsid w:val="004575AF"/>
    <w:rsid w:val="0045789D"/>
    <w:rsid w:val="00457B71"/>
    <w:rsid w:val="00457C9D"/>
    <w:rsid w:val="00460941"/>
    <w:rsid w:val="004610FB"/>
    <w:rsid w:val="0046123B"/>
    <w:rsid w:val="004615A7"/>
    <w:rsid w:val="00461780"/>
    <w:rsid w:val="00461CD4"/>
    <w:rsid w:val="00462A08"/>
    <w:rsid w:val="00462E3D"/>
    <w:rsid w:val="0046304F"/>
    <w:rsid w:val="00463884"/>
    <w:rsid w:val="00463962"/>
    <w:rsid w:val="00463DF1"/>
    <w:rsid w:val="004654AF"/>
    <w:rsid w:val="004654C4"/>
    <w:rsid w:val="004655FC"/>
    <w:rsid w:val="004657E5"/>
    <w:rsid w:val="004662CB"/>
    <w:rsid w:val="0046688F"/>
    <w:rsid w:val="00470095"/>
    <w:rsid w:val="004704BD"/>
    <w:rsid w:val="00470824"/>
    <w:rsid w:val="00470AC9"/>
    <w:rsid w:val="00471E94"/>
    <w:rsid w:val="00473BB9"/>
    <w:rsid w:val="00474CA5"/>
    <w:rsid w:val="00474D13"/>
    <w:rsid w:val="0047547A"/>
    <w:rsid w:val="00475866"/>
    <w:rsid w:val="00475DE9"/>
    <w:rsid w:val="00476382"/>
    <w:rsid w:val="0047690C"/>
    <w:rsid w:val="00476F20"/>
    <w:rsid w:val="004771E9"/>
    <w:rsid w:val="0047729F"/>
    <w:rsid w:val="004774DD"/>
    <w:rsid w:val="00480623"/>
    <w:rsid w:val="00480D44"/>
    <w:rsid w:val="00481531"/>
    <w:rsid w:val="00481B12"/>
    <w:rsid w:val="00481D50"/>
    <w:rsid w:val="00481F7F"/>
    <w:rsid w:val="00482DBF"/>
    <w:rsid w:val="00482F6D"/>
    <w:rsid w:val="0048343A"/>
    <w:rsid w:val="00483FEE"/>
    <w:rsid w:val="00485674"/>
    <w:rsid w:val="00486113"/>
    <w:rsid w:val="0048631A"/>
    <w:rsid w:val="00486E5D"/>
    <w:rsid w:val="00487C21"/>
    <w:rsid w:val="00487C7A"/>
    <w:rsid w:val="004901DA"/>
    <w:rsid w:val="00490213"/>
    <w:rsid w:val="004910C1"/>
    <w:rsid w:val="004929C9"/>
    <w:rsid w:val="00492C6F"/>
    <w:rsid w:val="004930AC"/>
    <w:rsid w:val="004930E5"/>
    <w:rsid w:val="00493AF1"/>
    <w:rsid w:val="00494589"/>
    <w:rsid w:val="00495805"/>
    <w:rsid w:val="0049687C"/>
    <w:rsid w:val="0049785F"/>
    <w:rsid w:val="004A0823"/>
    <w:rsid w:val="004A0AB1"/>
    <w:rsid w:val="004A0AE5"/>
    <w:rsid w:val="004A0DD7"/>
    <w:rsid w:val="004A1D47"/>
    <w:rsid w:val="004A2485"/>
    <w:rsid w:val="004A2EE0"/>
    <w:rsid w:val="004A395A"/>
    <w:rsid w:val="004A41D4"/>
    <w:rsid w:val="004A57E1"/>
    <w:rsid w:val="004A5CAF"/>
    <w:rsid w:val="004A618D"/>
    <w:rsid w:val="004A6192"/>
    <w:rsid w:val="004A63A0"/>
    <w:rsid w:val="004A6794"/>
    <w:rsid w:val="004A6CEB"/>
    <w:rsid w:val="004A730E"/>
    <w:rsid w:val="004A7409"/>
    <w:rsid w:val="004A75B4"/>
    <w:rsid w:val="004A7D21"/>
    <w:rsid w:val="004B0016"/>
    <w:rsid w:val="004B031C"/>
    <w:rsid w:val="004B0870"/>
    <w:rsid w:val="004B08AE"/>
    <w:rsid w:val="004B1141"/>
    <w:rsid w:val="004B1D24"/>
    <w:rsid w:val="004B248F"/>
    <w:rsid w:val="004B260B"/>
    <w:rsid w:val="004B2759"/>
    <w:rsid w:val="004B27B7"/>
    <w:rsid w:val="004B3A71"/>
    <w:rsid w:val="004B4277"/>
    <w:rsid w:val="004B4CBA"/>
    <w:rsid w:val="004B4F34"/>
    <w:rsid w:val="004B5874"/>
    <w:rsid w:val="004B5FB4"/>
    <w:rsid w:val="004B5FBF"/>
    <w:rsid w:val="004B797C"/>
    <w:rsid w:val="004C024D"/>
    <w:rsid w:val="004C04F5"/>
    <w:rsid w:val="004C0818"/>
    <w:rsid w:val="004C0929"/>
    <w:rsid w:val="004C0AC1"/>
    <w:rsid w:val="004C0AD5"/>
    <w:rsid w:val="004C1205"/>
    <w:rsid w:val="004C13E1"/>
    <w:rsid w:val="004C1B50"/>
    <w:rsid w:val="004C1F61"/>
    <w:rsid w:val="004C257A"/>
    <w:rsid w:val="004C2758"/>
    <w:rsid w:val="004C3559"/>
    <w:rsid w:val="004C42C4"/>
    <w:rsid w:val="004C45D2"/>
    <w:rsid w:val="004C49F1"/>
    <w:rsid w:val="004C5008"/>
    <w:rsid w:val="004C556F"/>
    <w:rsid w:val="004C5DF7"/>
    <w:rsid w:val="004C64ED"/>
    <w:rsid w:val="004C65BE"/>
    <w:rsid w:val="004C6C02"/>
    <w:rsid w:val="004C6F30"/>
    <w:rsid w:val="004C785E"/>
    <w:rsid w:val="004C7C14"/>
    <w:rsid w:val="004D0CCA"/>
    <w:rsid w:val="004D1645"/>
    <w:rsid w:val="004D231F"/>
    <w:rsid w:val="004D2E27"/>
    <w:rsid w:val="004D2F44"/>
    <w:rsid w:val="004D31D0"/>
    <w:rsid w:val="004D3DA5"/>
    <w:rsid w:val="004D3E27"/>
    <w:rsid w:val="004D433C"/>
    <w:rsid w:val="004D4AC5"/>
    <w:rsid w:val="004D5586"/>
    <w:rsid w:val="004D5E51"/>
    <w:rsid w:val="004D7087"/>
    <w:rsid w:val="004D7DD1"/>
    <w:rsid w:val="004E02C0"/>
    <w:rsid w:val="004E043A"/>
    <w:rsid w:val="004E0721"/>
    <w:rsid w:val="004E1ED9"/>
    <w:rsid w:val="004E1FF7"/>
    <w:rsid w:val="004E213F"/>
    <w:rsid w:val="004E25DF"/>
    <w:rsid w:val="004E2BDF"/>
    <w:rsid w:val="004E5832"/>
    <w:rsid w:val="004E5BAE"/>
    <w:rsid w:val="004E7352"/>
    <w:rsid w:val="004E7809"/>
    <w:rsid w:val="004F0D6E"/>
    <w:rsid w:val="004F1400"/>
    <w:rsid w:val="004F1459"/>
    <w:rsid w:val="004F1956"/>
    <w:rsid w:val="004F235C"/>
    <w:rsid w:val="004F285D"/>
    <w:rsid w:val="004F298E"/>
    <w:rsid w:val="004F2A40"/>
    <w:rsid w:val="004F395F"/>
    <w:rsid w:val="004F3C8F"/>
    <w:rsid w:val="004F3CBC"/>
    <w:rsid w:val="004F455E"/>
    <w:rsid w:val="004F4701"/>
    <w:rsid w:val="004F4A09"/>
    <w:rsid w:val="004F4E3A"/>
    <w:rsid w:val="004F6319"/>
    <w:rsid w:val="004F77EE"/>
    <w:rsid w:val="004F7854"/>
    <w:rsid w:val="00500244"/>
    <w:rsid w:val="0050032F"/>
    <w:rsid w:val="00500738"/>
    <w:rsid w:val="00500CA5"/>
    <w:rsid w:val="00501F91"/>
    <w:rsid w:val="005022DF"/>
    <w:rsid w:val="0050246A"/>
    <w:rsid w:val="00502957"/>
    <w:rsid w:val="00502B7D"/>
    <w:rsid w:val="00502C85"/>
    <w:rsid w:val="00503018"/>
    <w:rsid w:val="0050351B"/>
    <w:rsid w:val="0050596C"/>
    <w:rsid w:val="00505CC3"/>
    <w:rsid w:val="0050604B"/>
    <w:rsid w:val="00506674"/>
    <w:rsid w:val="005072EE"/>
    <w:rsid w:val="0050734A"/>
    <w:rsid w:val="005079B7"/>
    <w:rsid w:val="0051018F"/>
    <w:rsid w:val="005101A2"/>
    <w:rsid w:val="0051047E"/>
    <w:rsid w:val="00510604"/>
    <w:rsid w:val="0051081A"/>
    <w:rsid w:val="0051181A"/>
    <w:rsid w:val="005122CE"/>
    <w:rsid w:val="0051234B"/>
    <w:rsid w:val="005129BF"/>
    <w:rsid w:val="00512D35"/>
    <w:rsid w:val="00513A1B"/>
    <w:rsid w:val="005146AA"/>
    <w:rsid w:val="005149A0"/>
    <w:rsid w:val="00514A74"/>
    <w:rsid w:val="00515BFC"/>
    <w:rsid w:val="00515C6F"/>
    <w:rsid w:val="00515C99"/>
    <w:rsid w:val="00516164"/>
    <w:rsid w:val="005161CE"/>
    <w:rsid w:val="00516A46"/>
    <w:rsid w:val="00517242"/>
    <w:rsid w:val="005175AA"/>
    <w:rsid w:val="00520E99"/>
    <w:rsid w:val="00520FB6"/>
    <w:rsid w:val="00521C0D"/>
    <w:rsid w:val="00521F94"/>
    <w:rsid w:val="00522149"/>
    <w:rsid w:val="005224DC"/>
    <w:rsid w:val="00523449"/>
    <w:rsid w:val="005236F3"/>
    <w:rsid w:val="00523995"/>
    <w:rsid w:val="00523BBB"/>
    <w:rsid w:val="00523FAD"/>
    <w:rsid w:val="00524246"/>
    <w:rsid w:val="00524EB1"/>
    <w:rsid w:val="005259F1"/>
    <w:rsid w:val="0052687A"/>
    <w:rsid w:val="00530495"/>
    <w:rsid w:val="00530B67"/>
    <w:rsid w:val="00530F5C"/>
    <w:rsid w:val="00531524"/>
    <w:rsid w:val="00531826"/>
    <w:rsid w:val="005331AD"/>
    <w:rsid w:val="00533D34"/>
    <w:rsid w:val="00534F1B"/>
    <w:rsid w:val="00535329"/>
    <w:rsid w:val="00536341"/>
    <w:rsid w:val="005366BD"/>
    <w:rsid w:val="0054004A"/>
    <w:rsid w:val="00541396"/>
    <w:rsid w:val="00541D4A"/>
    <w:rsid w:val="00542AB7"/>
    <w:rsid w:val="00542D08"/>
    <w:rsid w:val="00542DF2"/>
    <w:rsid w:val="00543826"/>
    <w:rsid w:val="00543D29"/>
    <w:rsid w:val="005441AE"/>
    <w:rsid w:val="005445FA"/>
    <w:rsid w:val="00544EC0"/>
    <w:rsid w:val="00544F2E"/>
    <w:rsid w:val="00545117"/>
    <w:rsid w:val="005461F0"/>
    <w:rsid w:val="005469A7"/>
    <w:rsid w:val="00546D58"/>
    <w:rsid w:val="005470A9"/>
    <w:rsid w:val="005477DE"/>
    <w:rsid w:val="00550DD3"/>
    <w:rsid w:val="0055126B"/>
    <w:rsid w:val="00551AB7"/>
    <w:rsid w:val="0055226B"/>
    <w:rsid w:val="00552861"/>
    <w:rsid w:val="005530D5"/>
    <w:rsid w:val="00553225"/>
    <w:rsid w:val="005535D7"/>
    <w:rsid w:val="005538BC"/>
    <w:rsid w:val="00553B5B"/>
    <w:rsid w:val="00553BBD"/>
    <w:rsid w:val="0055468C"/>
    <w:rsid w:val="00555511"/>
    <w:rsid w:val="005557BD"/>
    <w:rsid w:val="0055766C"/>
    <w:rsid w:val="00557A4A"/>
    <w:rsid w:val="0056037D"/>
    <w:rsid w:val="00560963"/>
    <w:rsid w:val="005611C7"/>
    <w:rsid w:val="0056123B"/>
    <w:rsid w:val="005614BE"/>
    <w:rsid w:val="0056152A"/>
    <w:rsid w:val="00561880"/>
    <w:rsid w:val="00561BD3"/>
    <w:rsid w:val="005620F1"/>
    <w:rsid w:val="005627F4"/>
    <w:rsid w:val="005628E3"/>
    <w:rsid w:val="00562A2A"/>
    <w:rsid w:val="00562FCB"/>
    <w:rsid w:val="00562FDA"/>
    <w:rsid w:val="005631DD"/>
    <w:rsid w:val="005647D6"/>
    <w:rsid w:val="00564878"/>
    <w:rsid w:val="00564EE8"/>
    <w:rsid w:val="005657B7"/>
    <w:rsid w:val="00565E46"/>
    <w:rsid w:val="005668E7"/>
    <w:rsid w:val="00566B67"/>
    <w:rsid w:val="00566F88"/>
    <w:rsid w:val="00566FF5"/>
    <w:rsid w:val="00567468"/>
    <w:rsid w:val="0056752A"/>
    <w:rsid w:val="00567703"/>
    <w:rsid w:val="00567FB4"/>
    <w:rsid w:val="0057022E"/>
    <w:rsid w:val="005703B4"/>
    <w:rsid w:val="005707A2"/>
    <w:rsid w:val="00570E9F"/>
    <w:rsid w:val="0057124F"/>
    <w:rsid w:val="00571732"/>
    <w:rsid w:val="0057226D"/>
    <w:rsid w:val="0057284F"/>
    <w:rsid w:val="00573098"/>
    <w:rsid w:val="00573503"/>
    <w:rsid w:val="00574484"/>
    <w:rsid w:val="0057499D"/>
    <w:rsid w:val="00574E4E"/>
    <w:rsid w:val="00575B30"/>
    <w:rsid w:val="005761FA"/>
    <w:rsid w:val="00576B19"/>
    <w:rsid w:val="00576B7F"/>
    <w:rsid w:val="00577071"/>
    <w:rsid w:val="0057741B"/>
    <w:rsid w:val="0058007E"/>
    <w:rsid w:val="005801CF"/>
    <w:rsid w:val="00580A5A"/>
    <w:rsid w:val="00580E35"/>
    <w:rsid w:val="00581119"/>
    <w:rsid w:val="0058122B"/>
    <w:rsid w:val="00581487"/>
    <w:rsid w:val="00581E86"/>
    <w:rsid w:val="00582D0F"/>
    <w:rsid w:val="00582F57"/>
    <w:rsid w:val="00583CC3"/>
    <w:rsid w:val="005844DB"/>
    <w:rsid w:val="00584949"/>
    <w:rsid w:val="00584B86"/>
    <w:rsid w:val="00584D77"/>
    <w:rsid w:val="00584F04"/>
    <w:rsid w:val="00584F5A"/>
    <w:rsid w:val="0058583C"/>
    <w:rsid w:val="00585AC1"/>
    <w:rsid w:val="00585BCC"/>
    <w:rsid w:val="005864F2"/>
    <w:rsid w:val="0058686A"/>
    <w:rsid w:val="00586919"/>
    <w:rsid w:val="00586990"/>
    <w:rsid w:val="005877D2"/>
    <w:rsid w:val="0058780F"/>
    <w:rsid w:val="005878A4"/>
    <w:rsid w:val="00587A40"/>
    <w:rsid w:val="00590355"/>
    <w:rsid w:val="0059176A"/>
    <w:rsid w:val="00591AEB"/>
    <w:rsid w:val="00591E9C"/>
    <w:rsid w:val="0059250A"/>
    <w:rsid w:val="005926C5"/>
    <w:rsid w:val="00592E90"/>
    <w:rsid w:val="005930B5"/>
    <w:rsid w:val="005933E4"/>
    <w:rsid w:val="00593668"/>
    <w:rsid w:val="00594043"/>
    <w:rsid w:val="0059506C"/>
    <w:rsid w:val="005951CA"/>
    <w:rsid w:val="005958B4"/>
    <w:rsid w:val="0059688C"/>
    <w:rsid w:val="0059689B"/>
    <w:rsid w:val="00596B07"/>
    <w:rsid w:val="0059752A"/>
    <w:rsid w:val="0059777E"/>
    <w:rsid w:val="00597C7A"/>
    <w:rsid w:val="00597CBE"/>
    <w:rsid w:val="005A1FC9"/>
    <w:rsid w:val="005A2551"/>
    <w:rsid w:val="005A2621"/>
    <w:rsid w:val="005A2819"/>
    <w:rsid w:val="005A2BCD"/>
    <w:rsid w:val="005A2C7E"/>
    <w:rsid w:val="005A35A4"/>
    <w:rsid w:val="005A3603"/>
    <w:rsid w:val="005A3E3C"/>
    <w:rsid w:val="005A5275"/>
    <w:rsid w:val="005A5C24"/>
    <w:rsid w:val="005A5DCB"/>
    <w:rsid w:val="005A606A"/>
    <w:rsid w:val="005A6625"/>
    <w:rsid w:val="005A6AD1"/>
    <w:rsid w:val="005A78A4"/>
    <w:rsid w:val="005B0183"/>
    <w:rsid w:val="005B03B2"/>
    <w:rsid w:val="005B0427"/>
    <w:rsid w:val="005B0892"/>
    <w:rsid w:val="005B0CC2"/>
    <w:rsid w:val="005B28FF"/>
    <w:rsid w:val="005B2FC0"/>
    <w:rsid w:val="005B30CF"/>
    <w:rsid w:val="005B3708"/>
    <w:rsid w:val="005B3AFB"/>
    <w:rsid w:val="005B40F8"/>
    <w:rsid w:val="005B45A3"/>
    <w:rsid w:val="005B4693"/>
    <w:rsid w:val="005B4733"/>
    <w:rsid w:val="005B4757"/>
    <w:rsid w:val="005B48E7"/>
    <w:rsid w:val="005B53F8"/>
    <w:rsid w:val="005B59E0"/>
    <w:rsid w:val="005B77AD"/>
    <w:rsid w:val="005C101B"/>
    <w:rsid w:val="005C13FC"/>
    <w:rsid w:val="005C1E40"/>
    <w:rsid w:val="005C20E0"/>
    <w:rsid w:val="005C2445"/>
    <w:rsid w:val="005C28C6"/>
    <w:rsid w:val="005C2CD5"/>
    <w:rsid w:val="005C3A19"/>
    <w:rsid w:val="005C48A9"/>
    <w:rsid w:val="005C4ED9"/>
    <w:rsid w:val="005C5062"/>
    <w:rsid w:val="005C5133"/>
    <w:rsid w:val="005C5C7F"/>
    <w:rsid w:val="005C63C7"/>
    <w:rsid w:val="005C6A0D"/>
    <w:rsid w:val="005C6D5E"/>
    <w:rsid w:val="005C7A78"/>
    <w:rsid w:val="005C7DCB"/>
    <w:rsid w:val="005D0816"/>
    <w:rsid w:val="005D0BA0"/>
    <w:rsid w:val="005D14C6"/>
    <w:rsid w:val="005D187A"/>
    <w:rsid w:val="005D19A2"/>
    <w:rsid w:val="005D216B"/>
    <w:rsid w:val="005D2BA0"/>
    <w:rsid w:val="005D2DAA"/>
    <w:rsid w:val="005D32AB"/>
    <w:rsid w:val="005D3764"/>
    <w:rsid w:val="005D3F22"/>
    <w:rsid w:val="005D3FB7"/>
    <w:rsid w:val="005D4D0E"/>
    <w:rsid w:val="005D5A71"/>
    <w:rsid w:val="005D654B"/>
    <w:rsid w:val="005D68DB"/>
    <w:rsid w:val="005D6DF3"/>
    <w:rsid w:val="005D76C4"/>
    <w:rsid w:val="005D7BEB"/>
    <w:rsid w:val="005D7F5A"/>
    <w:rsid w:val="005D7F70"/>
    <w:rsid w:val="005E00A5"/>
    <w:rsid w:val="005E0582"/>
    <w:rsid w:val="005E0DE2"/>
    <w:rsid w:val="005E1208"/>
    <w:rsid w:val="005E203D"/>
    <w:rsid w:val="005E3441"/>
    <w:rsid w:val="005E3592"/>
    <w:rsid w:val="005E461C"/>
    <w:rsid w:val="005E47DB"/>
    <w:rsid w:val="005E4FB4"/>
    <w:rsid w:val="005E5102"/>
    <w:rsid w:val="005E51AF"/>
    <w:rsid w:val="005E72B5"/>
    <w:rsid w:val="005E779A"/>
    <w:rsid w:val="005E7F9A"/>
    <w:rsid w:val="005F0B4D"/>
    <w:rsid w:val="005F1A55"/>
    <w:rsid w:val="005F1B45"/>
    <w:rsid w:val="005F1CD5"/>
    <w:rsid w:val="005F2E84"/>
    <w:rsid w:val="005F316A"/>
    <w:rsid w:val="005F428E"/>
    <w:rsid w:val="005F4728"/>
    <w:rsid w:val="005F4C32"/>
    <w:rsid w:val="005F50CA"/>
    <w:rsid w:val="005F6429"/>
    <w:rsid w:val="005F66C6"/>
    <w:rsid w:val="005F66DA"/>
    <w:rsid w:val="005F7F6B"/>
    <w:rsid w:val="006002E2"/>
    <w:rsid w:val="00600AAF"/>
    <w:rsid w:val="006012DE"/>
    <w:rsid w:val="00601D37"/>
    <w:rsid w:val="0060243A"/>
    <w:rsid w:val="00602906"/>
    <w:rsid w:val="00602977"/>
    <w:rsid w:val="00602BD5"/>
    <w:rsid w:val="0060319D"/>
    <w:rsid w:val="006033C8"/>
    <w:rsid w:val="0060387D"/>
    <w:rsid w:val="0060401C"/>
    <w:rsid w:val="006042B8"/>
    <w:rsid w:val="00605253"/>
    <w:rsid w:val="00605B22"/>
    <w:rsid w:val="0060714B"/>
    <w:rsid w:val="006077D8"/>
    <w:rsid w:val="0060786C"/>
    <w:rsid w:val="00610308"/>
    <w:rsid w:val="0061059B"/>
    <w:rsid w:val="006112BC"/>
    <w:rsid w:val="00611462"/>
    <w:rsid w:val="00611752"/>
    <w:rsid w:val="00612034"/>
    <w:rsid w:val="006122EE"/>
    <w:rsid w:val="0061283C"/>
    <w:rsid w:val="00612AB1"/>
    <w:rsid w:val="00612BC3"/>
    <w:rsid w:val="00613F3B"/>
    <w:rsid w:val="00614AF8"/>
    <w:rsid w:val="00615767"/>
    <w:rsid w:val="0061599B"/>
    <w:rsid w:val="0061619C"/>
    <w:rsid w:val="006163ED"/>
    <w:rsid w:val="00616748"/>
    <w:rsid w:val="0061739B"/>
    <w:rsid w:val="00617C70"/>
    <w:rsid w:val="00620BE7"/>
    <w:rsid w:val="00621211"/>
    <w:rsid w:val="00621777"/>
    <w:rsid w:val="006220C5"/>
    <w:rsid w:val="006229BE"/>
    <w:rsid w:val="00622A2C"/>
    <w:rsid w:val="00622B47"/>
    <w:rsid w:val="006232F2"/>
    <w:rsid w:val="00623461"/>
    <w:rsid w:val="00623537"/>
    <w:rsid w:val="00623E3F"/>
    <w:rsid w:val="0062513F"/>
    <w:rsid w:val="006259E8"/>
    <w:rsid w:val="00626327"/>
    <w:rsid w:val="006272E6"/>
    <w:rsid w:val="006279EB"/>
    <w:rsid w:val="00627A97"/>
    <w:rsid w:val="00630235"/>
    <w:rsid w:val="00630405"/>
    <w:rsid w:val="00631F6D"/>
    <w:rsid w:val="0063274C"/>
    <w:rsid w:val="00632A89"/>
    <w:rsid w:val="00632B04"/>
    <w:rsid w:val="006337D9"/>
    <w:rsid w:val="00633812"/>
    <w:rsid w:val="0063489E"/>
    <w:rsid w:val="00634C35"/>
    <w:rsid w:val="006357E0"/>
    <w:rsid w:val="00635851"/>
    <w:rsid w:val="00635ACA"/>
    <w:rsid w:val="00636754"/>
    <w:rsid w:val="00636BDB"/>
    <w:rsid w:val="00636ED8"/>
    <w:rsid w:val="00637504"/>
    <w:rsid w:val="00637553"/>
    <w:rsid w:val="00637662"/>
    <w:rsid w:val="00637889"/>
    <w:rsid w:val="00637939"/>
    <w:rsid w:val="00640C92"/>
    <w:rsid w:val="006411D1"/>
    <w:rsid w:val="0064121E"/>
    <w:rsid w:val="00641A2E"/>
    <w:rsid w:val="00641A93"/>
    <w:rsid w:val="00641BA1"/>
    <w:rsid w:val="00641C6D"/>
    <w:rsid w:val="0064228C"/>
    <w:rsid w:val="006428E1"/>
    <w:rsid w:val="00642BE2"/>
    <w:rsid w:val="00642E39"/>
    <w:rsid w:val="00643043"/>
    <w:rsid w:val="0064312C"/>
    <w:rsid w:val="00643459"/>
    <w:rsid w:val="006436A3"/>
    <w:rsid w:val="00643F2F"/>
    <w:rsid w:val="0064524F"/>
    <w:rsid w:val="0064532D"/>
    <w:rsid w:val="00645356"/>
    <w:rsid w:val="00645379"/>
    <w:rsid w:val="00646685"/>
    <w:rsid w:val="0064692A"/>
    <w:rsid w:val="006471E6"/>
    <w:rsid w:val="0064722F"/>
    <w:rsid w:val="0064748D"/>
    <w:rsid w:val="00647B87"/>
    <w:rsid w:val="00647C34"/>
    <w:rsid w:val="00647CC5"/>
    <w:rsid w:val="00650B26"/>
    <w:rsid w:val="00651430"/>
    <w:rsid w:val="00651D74"/>
    <w:rsid w:val="00653207"/>
    <w:rsid w:val="006537AB"/>
    <w:rsid w:val="0065582C"/>
    <w:rsid w:val="0065583A"/>
    <w:rsid w:val="0065604C"/>
    <w:rsid w:val="00656ACD"/>
    <w:rsid w:val="00656D36"/>
    <w:rsid w:val="0065705D"/>
    <w:rsid w:val="0065730A"/>
    <w:rsid w:val="0065774F"/>
    <w:rsid w:val="006577BE"/>
    <w:rsid w:val="006600F4"/>
    <w:rsid w:val="00660A56"/>
    <w:rsid w:val="00660E20"/>
    <w:rsid w:val="006613AC"/>
    <w:rsid w:val="00661696"/>
    <w:rsid w:val="00661FA1"/>
    <w:rsid w:val="006627C1"/>
    <w:rsid w:val="00662EAE"/>
    <w:rsid w:val="006631A5"/>
    <w:rsid w:val="00663F34"/>
    <w:rsid w:val="00664123"/>
    <w:rsid w:val="006648DB"/>
    <w:rsid w:val="00665162"/>
    <w:rsid w:val="006664AF"/>
    <w:rsid w:val="00666A93"/>
    <w:rsid w:val="00667D9B"/>
    <w:rsid w:val="006705C3"/>
    <w:rsid w:val="006709E5"/>
    <w:rsid w:val="006711A2"/>
    <w:rsid w:val="006711AA"/>
    <w:rsid w:val="006722A0"/>
    <w:rsid w:val="00672569"/>
    <w:rsid w:val="006734CD"/>
    <w:rsid w:val="00673C2E"/>
    <w:rsid w:val="00673CEC"/>
    <w:rsid w:val="0067474A"/>
    <w:rsid w:val="006764DA"/>
    <w:rsid w:val="00676CDA"/>
    <w:rsid w:val="00677275"/>
    <w:rsid w:val="006801C3"/>
    <w:rsid w:val="00680C61"/>
    <w:rsid w:val="00681AA0"/>
    <w:rsid w:val="0068300C"/>
    <w:rsid w:val="0068324E"/>
    <w:rsid w:val="006842A8"/>
    <w:rsid w:val="00684E41"/>
    <w:rsid w:val="00684F1A"/>
    <w:rsid w:val="00685116"/>
    <w:rsid w:val="00685238"/>
    <w:rsid w:val="0068563E"/>
    <w:rsid w:val="00685F2A"/>
    <w:rsid w:val="006862A3"/>
    <w:rsid w:val="0068705F"/>
    <w:rsid w:val="006870A3"/>
    <w:rsid w:val="00687CC6"/>
    <w:rsid w:val="00687E2F"/>
    <w:rsid w:val="006905A1"/>
    <w:rsid w:val="00690914"/>
    <w:rsid w:val="0069130E"/>
    <w:rsid w:val="00692428"/>
    <w:rsid w:val="00693426"/>
    <w:rsid w:val="0069444B"/>
    <w:rsid w:val="00694F8F"/>
    <w:rsid w:val="00694FC9"/>
    <w:rsid w:val="00695759"/>
    <w:rsid w:val="006962D6"/>
    <w:rsid w:val="006969F0"/>
    <w:rsid w:val="00696BE2"/>
    <w:rsid w:val="006975A7"/>
    <w:rsid w:val="00697AF8"/>
    <w:rsid w:val="006A24F3"/>
    <w:rsid w:val="006A26CD"/>
    <w:rsid w:val="006A29F3"/>
    <w:rsid w:val="006A2A1B"/>
    <w:rsid w:val="006A2C2C"/>
    <w:rsid w:val="006A310A"/>
    <w:rsid w:val="006A3162"/>
    <w:rsid w:val="006A37E2"/>
    <w:rsid w:val="006A3BD9"/>
    <w:rsid w:val="006A3D6C"/>
    <w:rsid w:val="006A3E71"/>
    <w:rsid w:val="006A4206"/>
    <w:rsid w:val="006A5CFB"/>
    <w:rsid w:val="006A618A"/>
    <w:rsid w:val="006A61DA"/>
    <w:rsid w:val="006A661F"/>
    <w:rsid w:val="006A734D"/>
    <w:rsid w:val="006A752B"/>
    <w:rsid w:val="006B0FF6"/>
    <w:rsid w:val="006B10F0"/>
    <w:rsid w:val="006B1DB6"/>
    <w:rsid w:val="006B1F5B"/>
    <w:rsid w:val="006B2B17"/>
    <w:rsid w:val="006B2F27"/>
    <w:rsid w:val="006B319C"/>
    <w:rsid w:val="006B3B18"/>
    <w:rsid w:val="006B513C"/>
    <w:rsid w:val="006B55B8"/>
    <w:rsid w:val="006B5A25"/>
    <w:rsid w:val="006B5EC5"/>
    <w:rsid w:val="006B76F0"/>
    <w:rsid w:val="006B77CF"/>
    <w:rsid w:val="006C030F"/>
    <w:rsid w:val="006C1137"/>
    <w:rsid w:val="006C11C3"/>
    <w:rsid w:val="006C176A"/>
    <w:rsid w:val="006C1CCE"/>
    <w:rsid w:val="006C1EBD"/>
    <w:rsid w:val="006C24A8"/>
    <w:rsid w:val="006C34A4"/>
    <w:rsid w:val="006C4027"/>
    <w:rsid w:val="006C4816"/>
    <w:rsid w:val="006C4A62"/>
    <w:rsid w:val="006C549A"/>
    <w:rsid w:val="006C5BB0"/>
    <w:rsid w:val="006C5EEC"/>
    <w:rsid w:val="006D0143"/>
    <w:rsid w:val="006D0C33"/>
    <w:rsid w:val="006D2F2E"/>
    <w:rsid w:val="006D334D"/>
    <w:rsid w:val="006D3FA9"/>
    <w:rsid w:val="006D4AF2"/>
    <w:rsid w:val="006D4FF0"/>
    <w:rsid w:val="006D5402"/>
    <w:rsid w:val="006D5532"/>
    <w:rsid w:val="006D5F26"/>
    <w:rsid w:val="006D6683"/>
    <w:rsid w:val="006D687B"/>
    <w:rsid w:val="006D69A1"/>
    <w:rsid w:val="006D6DEA"/>
    <w:rsid w:val="006D7186"/>
    <w:rsid w:val="006D7248"/>
    <w:rsid w:val="006D7DBD"/>
    <w:rsid w:val="006E0474"/>
    <w:rsid w:val="006E0592"/>
    <w:rsid w:val="006E0881"/>
    <w:rsid w:val="006E0C79"/>
    <w:rsid w:val="006E1148"/>
    <w:rsid w:val="006E1196"/>
    <w:rsid w:val="006E222D"/>
    <w:rsid w:val="006E2704"/>
    <w:rsid w:val="006E2E7A"/>
    <w:rsid w:val="006E31AC"/>
    <w:rsid w:val="006E32A5"/>
    <w:rsid w:val="006E42EB"/>
    <w:rsid w:val="006E4B1E"/>
    <w:rsid w:val="006E4F9B"/>
    <w:rsid w:val="006E5747"/>
    <w:rsid w:val="006E5E31"/>
    <w:rsid w:val="006E6655"/>
    <w:rsid w:val="006E66B0"/>
    <w:rsid w:val="006F1123"/>
    <w:rsid w:val="006F1CE3"/>
    <w:rsid w:val="006F1E81"/>
    <w:rsid w:val="006F1E92"/>
    <w:rsid w:val="006F27EE"/>
    <w:rsid w:val="006F28F5"/>
    <w:rsid w:val="006F2A0C"/>
    <w:rsid w:val="006F2FDF"/>
    <w:rsid w:val="006F3F34"/>
    <w:rsid w:val="006F40D4"/>
    <w:rsid w:val="006F57D7"/>
    <w:rsid w:val="006F5CE9"/>
    <w:rsid w:val="006F6890"/>
    <w:rsid w:val="006F7BC6"/>
    <w:rsid w:val="00701721"/>
    <w:rsid w:val="00702FC3"/>
    <w:rsid w:val="007033D8"/>
    <w:rsid w:val="00703C44"/>
    <w:rsid w:val="00705278"/>
    <w:rsid w:val="007055AD"/>
    <w:rsid w:val="0070675B"/>
    <w:rsid w:val="007068C5"/>
    <w:rsid w:val="00710926"/>
    <w:rsid w:val="00710DB6"/>
    <w:rsid w:val="0071118A"/>
    <w:rsid w:val="00711EE3"/>
    <w:rsid w:val="00712F14"/>
    <w:rsid w:val="0071327C"/>
    <w:rsid w:val="00713B7D"/>
    <w:rsid w:val="007148F9"/>
    <w:rsid w:val="00714958"/>
    <w:rsid w:val="00714EA3"/>
    <w:rsid w:val="00714EB7"/>
    <w:rsid w:val="0071510F"/>
    <w:rsid w:val="0071542E"/>
    <w:rsid w:val="00715BA4"/>
    <w:rsid w:val="00715D03"/>
    <w:rsid w:val="00716D5E"/>
    <w:rsid w:val="00717DC5"/>
    <w:rsid w:val="007201F6"/>
    <w:rsid w:val="007209B4"/>
    <w:rsid w:val="00720D9B"/>
    <w:rsid w:val="00721127"/>
    <w:rsid w:val="00721959"/>
    <w:rsid w:val="007219E0"/>
    <w:rsid w:val="00721B5E"/>
    <w:rsid w:val="00722088"/>
    <w:rsid w:val="00722E77"/>
    <w:rsid w:val="00722EF5"/>
    <w:rsid w:val="0072356E"/>
    <w:rsid w:val="007237D2"/>
    <w:rsid w:val="00723999"/>
    <w:rsid w:val="00723B9F"/>
    <w:rsid w:val="00723C3C"/>
    <w:rsid w:val="00723E55"/>
    <w:rsid w:val="00723EEC"/>
    <w:rsid w:val="007241DE"/>
    <w:rsid w:val="007244A5"/>
    <w:rsid w:val="00724C8B"/>
    <w:rsid w:val="00725119"/>
    <w:rsid w:val="00725362"/>
    <w:rsid w:val="00725AA0"/>
    <w:rsid w:val="0072665A"/>
    <w:rsid w:val="007278FA"/>
    <w:rsid w:val="007279DF"/>
    <w:rsid w:val="00727E02"/>
    <w:rsid w:val="00730E44"/>
    <w:rsid w:val="00731A8D"/>
    <w:rsid w:val="00731E7D"/>
    <w:rsid w:val="00731F81"/>
    <w:rsid w:val="0073290C"/>
    <w:rsid w:val="00732AAA"/>
    <w:rsid w:val="007338A7"/>
    <w:rsid w:val="0073418F"/>
    <w:rsid w:val="00734389"/>
    <w:rsid w:val="007349E0"/>
    <w:rsid w:val="00734F9C"/>
    <w:rsid w:val="007351D0"/>
    <w:rsid w:val="00736E7C"/>
    <w:rsid w:val="00737D07"/>
    <w:rsid w:val="007405EA"/>
    <w:rsid w:val="007411C2"/>
    <w:rsid w:val="007412B0"/>
    <w:rsid w:val="00741D35"/>
    <w:rsid w:val="00741F7C"/>
    <w:rsid w:val="00742043"/>
    <w:rsid w:val="00742706"/>
    <w:rsid w:val="00742F37"/>
    <w:rsid w:val="00743487"/>
    <w:rsid w:val="00743B59"/>
    <w:rsid w:val="00743FCD"/>
    <w:rsid w:val="00744710"/>
    <w:rsid w:val="0074480D"/>
    <w:rsid w:val="00744E35"/>
    <w:rsid w:val="00744E75"/>
    <w:rsid w:val="007454D5"/>
    <w:rsid w:val="00745630"/>
    <w:rsid w:val="007462EC"/>
    <w:rsid w:val="007463A8"/>
    <w:rsid w:val="00746444"/>
    <w:rsid w:val="0074665E"/>
    <w:rsid w:val="0074668E"/>
    <w:rsid w:val="00746A31"/>
    <w:rsid w:val="00746C53"/>
    <w:rsid w:val="00747B80"/>
    <w:rsid w:val="007501B9"/>
    <w:rsid w:val="007531FE"/>
    <w:rsid w:val="0075364B"/>
    <w:rsid w:val="00753858"/>
    <w:rsid w:val="00753BDC"/>
    <w:rsid w:val="0075465F"/>
    <w:rsid w:val="00754BAC"/>
    <w:rsid w:val="00754CE0"/>
    <w:rsid w:val="00754FD3"/>
    <w:rsid w:val="00755DED"/>
    <w:rsid w:val="00756295"/>
    <w:rsid w:val="007569A0"/>
    <w:rsid w:val="00756B8D"/>
    <w:rsid w:val="00756EDA"/>
    <w:rsid w:val="00760AE0"/>
    <w:rsid w:val="00760E0F"/>
    <w:rsid w:val="00760F84"/>
    <w:rsid w:val="007615BE"/>
    <w:rsid w:val="007618F7"/>
    <w:rsid w:val="0076252D"/>
    <w:rsid w:val="00763A0E"/>
    <w:rsid w:val="00763B14"/>
    <w:rsid w:val="00763B5B"/>
    <w:rsid w:val="00764084"/>
    <w:rsid w:val="007642DF"/>
    <w:rsid w:val="007643A8"/>
    <w:rsid w:val="007651F8"/>
    <w:rsid w:val="00765262"/>
    <w:rsid w:val="007655DD"/>
    <w:rsid w:val="00765855"/>
    <w:rsid w:val="0076586C"/>
    <w:rsid w:val="00766877"/>
    <w:rsid w:val="00766985"/>
    <w:rsid w:val="00766B16"/>
    <w:rsid w:val="00767063"/>
    <w:rsid w:val="00767555"/>
    <w:rsid w:val="00771085"/>
    <w:rsid w:val="0077279D"/>
    <w:rsid w:val="007727E1"/>
    <w:rsid w:val="00772A7B"/>
    <w:rsid w:val="00772B3D"/>
    <w:rsid w:val="00773B24"/>
    <w:rsid w:val="007742D4"/>
    <w:rsid w:val="007749F4"/>
    <w:rsid w:val="00774BAE"/>
    <w:rsid w:val="0077601B"/>
    <w:rsid w:val="00776855"/>
    <w:rsid w:val="00776D55"/>
    <w:rsid w:val="00776DF3"/>
    <w:rsid w:val="00776EA9"/>
    <w:rsid w:val="00777046"/>
    <w:rsid w:val="007772C7"/>
    <w:rsid w:val="00777557"/>
    <w:rsid w:val="007777A3"/>
    <w:rsid w:val="00777AF6"/>
    <w:rsid w:val="007805CD"/>
    <w:rsid w:val="00780C68"/>
    <w:rsid w:val="00781024"/>
    <w:rsid w:val="0078157B"/>
    <w:rsid w:val="00782423"/>
    <w:rsid w:val="00782907"/>
    <w:rsid w:val="00782D3E"/>
    <w:rsid w:val="00785DF6"/>
    <w:rsid w:val="00786677"/>
    <w:rsid w:val="00786A20"/>
    <w:rsid w:val="00786D40"/>
    <w:rsid w:val="00790953"/>
    <w:rsid w:val="00790F8E"/>
    <w:rsid w:val="0079148D"/>
    <w:rsid w:val="007919B5"/>
    <w:rsid w:val="00791DDD"/>
    <w:rsid w:val="00791FC4"/>
    <w:rsid w:val="0079218C"/>
    <w:rsid w:val="00793067"/>
    <w:rsid w:val="0079309C"/>
    <w:rsid w:val="00793F55"/>
    <w:rsid w:val="00795749"/>
    <w:rsid w:val="007964D8"/>
    <w:rsid w:val="00796ACE"/>
    <w:rsid w:val="0079724C"/>
    <w:rsid w:val="00797724"/>
    <w:rsid w:val="007A00C2"/>
    <w:rsid w:val="007A138C"/>
    <w:rsid w:val="007A19C1"/>
    <w:rsid w:val="007A1B2A"/>
    <w:rsid w:val="007A1EAB"/>
    <w:rsid w:val="007A2C45"/>
    <w:rsid w:val="007A3228"/>
    <w:rsid w:val="007A343C"/>
    <w:rsid w:val="007A3F32"/>
    <w:rsid w:val="007A43E0"/>
    <w:rsid w:val="007A4FE5"/>
    <w:rsid w:val="007A53C2"/>
    <w:rsid w:val="007A6638"/>
    <w:rsid w:val="007A66F8"/>
    <w:rsid w:val="007A6A26"/>
    <w:rsid w:val="007A6DE3"/>
    <w:rsid w:val="007A6EBF"/>
    <w:rsid w:val="007B0084"/>
    <w:rsid w:val="007B0DCA"/>
    <w:rsid w:val="007B1021"/>
    <w:rsid w:val="007B116D"/>
    <w:rsid w:val="007B193F"/>
    <w:rsid w:val="007B198A"/>
    <w:rsid w:val="007B1BB8"/>
    <w:rsid w:val="007B1C10"/>
    <w:rsid w:val="007B1F97"/>
    <w:rsid w:val="007B2149"/>
    <w:rsid w:val="007B2948"/>
    <w:rsid w:val="007B2B2C"/>
    <w:rsid w:val="007B3A80"/>
    <w:rsid w:val="007B3C62"/>
    <w:rsid w:val="007B3FE6"/>
    <w:rsid w:val="007B478E"/>
    <w:rsid w:val="007B4805"/>
    <w:rsid w:val="007B521C"/>
    <w:rsid w:val="007B567C"/>
    <w:rsid w:val="007B5A6B"/>
    <w:rsid w:val="007B6515"/>
    <w:rsid w:val="007B6596"/>
    <w:rsid w:val="007B70B2"/>
    <w:rsid w:val="007B734F"/>
    <w:rsid w:val="007B7C29"/>
    <w:rsid w:val="007C0926"/>
    <w:rsid w:val="007C0D94"/>
    <w:rsid w:val="007C25DA"/>
    <w:rsid w:val="007C2757"/>
    <w:rsid w:val="007C276D"/>
    <w:rsid w:val="007C2A0E"/>
    <w:rsid w:val="007C35CA"/>
    <w:rsid w:val="007C36CD"/>
    <w:rsid w:val="007C46DB"/>
    <w:rsid w:val="007C4AAC"/>
    <w:rsid w:val="007C4BE8"/>
    <w:rsid w:val="007C4E78"/>
    <w:rsid w:val="007C4F9D"/>
    <w:rsid w:val="007C5216"/>
    <w:rsid w:val="007C5DEC"/>
    <w:rsid w:val="007C5FE4"/>
    <w:rsid w:val="007C62A4"/>
    <w:rsid w:val="007C6753"/>
    <w:rsid w:val="007C6DB5"/>
    <w:rsid w:val="007C711E"/>
    <w:rsid w:val="007C7865"/>
    <w:rsid w:val="007D0BC3"/>
    <w:rsid w:val="007D2091"/>
    <w:rsid w:val="007D20D0"/>
    <w:rsid w:val="007D2223"/>
    <w:rsid w:val="007D2665"/>
    <w:rsid w:val="007D2968"/>
    <w:rsid w:val="007D31D1"/>
    <w:rsid w:val="007D3BEA"/>
    <w:rsid w:val="007D3FD9"/>
    <w:rsid w:val="007D493A"/>
    <w:rsid w:val="007D4A85"/>
    <w:rsid w:val="007D4BF9"/>
    <w:rsid w:val="007D4C1D"/>
    <w:rsid w:val="007D4FED"/>
    <w:rsid w:val="007D50E7"/>
    <w:rsid w:val="007D6506"/>
    <w:rsid w:val="007D73FC"/>
    <w:rsid w:val="007D7462"/>
    <w:rsid w:val="007D7849"/>
    <w:rsid w:val="007D7AF8"/>
    <w:rsid w:val="007E0BA3"/>
    <w:rsid w:val="007E1B57"/>
    <w:rsid w:val="007E1B6C"/>
    <w:rsid w:val="007E251B"/>
    <w:rsid w:val="007E3071"/>
    <w:rsid w:val="007E329E"/>
    <w:rsid w:val="007E3EBC"/>
    <w:rsid w:val="007E4F45"/>
    <w:rsid w:val="007E5D75"/>
    <w:rsid w:val="007E608D"/>
    <w:rsid w:val="007E6315"/>
    <w:rsid w:val="007E755B"/>
    <w:rsid w:val="007E75C6"/>
    <w:rsid w:val="007F028B"/>
    <w:rsid w:val="007F08B4"/>
    <w:rsid w:val="007F0BD0"/>
    <w:rsid w:val="007F1195"/>
    <w:rsid w:val="007F1303"/>
    <w:rsid w:val="007F2392"/>
    <w:rsid w:val="007F252C"/>
    <w:rsid w:val="007F3017"/>
    <w:rsid w:val="007F35E5"/>
    <w:rsid w:val="007F39BE"/>
    <w:rsid w:val="007F410F"/>
    <w:rsid w:val="007F426E"/>
    <w:rsid w:val="007F49AB"/>
    <w:rsid w:val="007F4C46"/>
    <w:rsid w:val="007F4DA0"/>
    <w:rsid w:val="007F4FDF"/>
    <w:rsid w:val="007F524E"/>
    <w:rsid w:val="007F54AF"/>
    <w:rsid w:val="007F5842"/>
    <w:rsid w:val="007F65CE"/>
    <w:rsid w:val="007F6CE3"/>
    <w:rsid w:val="007F6F75"/>
    <w:rsid w:val="007F7990"/>
    <w:rsid w:val="008000A2"/>
    <w:rsid w:val="0080053F"/>
    <w:rsid w:val="00800760"/>
    <w:rsid w:val="0080088A"/>
    <w:rsid w:val="00800CE1"/>
    <w:rsid w:val="008011E2"/>
    <w:rsid w:val="0080142D"/>
    <w:rsid w:val="00801561"/>
    <w:rsid w:val="00801ED8"/>
    <w:rsid w:val="008021BB"/>
    <w:rsid w:val="00802F75"/>
    <w:rsid w:val="00803259"/>
    <w:rsid w:val="008033E2"/>
    <w:rsid w:val="00803BA2"/>
    <w:rsid w:val="00803EF4"/>
    <w:rsid w:val="0080432F"/>
    <w:rsid w:val="00804964"/>
    <w:rsid w:val="00804F9E"/>
    <w:rsid w:val="00805FDF"/>
    <w:rsid w:val="008061B4"/>
    <w:rsid w:val="00806299"/>
    <w:rsid w:val="008067B7"/>
    <w:rsid w:val="008068F5"/>
    <w:rsid w:val="00806A1A"/>
    <w:rsid w:val="00806E80"/>
    <w:rsid w:val="00806EC3"/>
    <w:rsid w:val="008073BB"/>
    <w:rsid w:val="008075BC"/>
    <w:rsid w:val="00807A66"/>
    <w:rsid w:val="008109EA"/>
    <w:rsid w:val="008112D2"/>
    <w:rsid w:val="00811F5D"/>
    <w:rsid w:val="00812C46"/>
    <w:rsid w:val="00812EAB"/>
    <w:rsid w:val="00813116"/>
    <w:rsid w:val="0081362B"/>
    <w:rsid w:val="00813E7F"/>
    <w:rsid w:val="00814508"/>
    <w:rsid w:val="0081478C"/>
    <w:rsid w:val="00814A1E"/>
    <w:rsid w:val="00815090"/>
    <w:rsid w:val="0081546A"/>
    <w:rsid w:val="008160AE"/>
    <w:rsid w:val="008168DB"/>
    <w:rsid w:val="008169D8"/>
    <w:rsid w:val="00816B52"/>
    <w:rsid w:val="00816E7E"/>
    <w:rsid w:val="0081742A"/>
    <w:rsid w:val="00817699"/>
    <w:rsid w:val="00820409"/>
    <w:rsid w:val="008211BE"/>
    <w:rsid w:val="00821375"/>
    <w:rsid w:val="008213C7"/>
    <w:rsid w:val="00821FEC"/>
    <w:rsid w:val="00822846"/>
    <w:rsid w:val="008243F0"/>
    <w:rsid w:val="0082524F"/>
    <w:rsid w:val="00825653"/>
    <w:rsid w:val="00825D71"/>
    <w:rsid w:val="00825D7F"/>
    <w:rsid w:val="00825DA9"/>
    <w:rsid w:val="00825DE2"/>
    <w:rsid w:val="00826527"/>
    <w:rsid w:val="008265E8"/>
    <w:rsid w:val="008269FA"/>
    <w:rsid w:val="00826F5E"/>
    <w:rsid w:val="00827476"/>
    <w:rsid w:val="00827502"/>
    <w:rsid w:val="00827A9C"/>
    <w:rsid w:val="00827CFD"/>
    <w:rsid w:val="008303C9"/>
    <w:rsid w:val="008303CE"/>
    <w:rsid w:val="008307A8"/>
    <w:rsid w:val="0083105E"/>
    <w:rsid w:val="00831B68"/>
    <w:rsid w:val="008329B5"/>
    <w:rsid w:val="00832CCD"/>
    <w:rsid w:val="008331F1"/>
    <w:rsid w:val="0083380A"/>
    <w:rsid w:val="00834661"/>
    <w:rsid w:val="00834707"/>
    <w:rsid w:val="00835DDF"/>
    <w:rsid w:val="00835F8F"/>
    <w:rsid w:val="00836042"/>
    <w:rsid w:val="00836C12"/>
    <w:rsid w:val="00836E88"/>
    <w:rsid w:val="00837149"/>
    <w:rsid w:val="008371A7"/>
    <w:rsid w:val="008377EA"/>
    <w:rsid w:val="00840265"/>
    <w:rsid w:val="00840F25"/>
    <w:rsid w:val="008422BE"/>
    <w:rsid w:val="0084254A"/>
    <w:rsid w:val="008429EC"/>
    <w:rsid w:val="00843DC6"/>
    <w:rsid w:val="00844260"/>
    <w:rsid w:val="00844E13"/>
    <w:rsid w:val="00846387"/>
    <w:rsid w:val="0084653C"/>
    <w:rsid w:val="008465B7"/>
    <w:rsid w:val="00846F5A"/>
    <w:rsid w:val="00847411"/>
    <w:rsid w:val="00847A75"/>
    <w:rsid w:val="00847FE3"/>
    <w:rsid w:val="0085012A"/>
    <w:rsid w:val="008508E5"/>
    <w:rsid w:val="00850F61"/>
    <w:rsid w:val="008516E2"/>
    <w:rsid w:val="00852044"/>
    <w:rsid w:val="008533FA"/>
    <w:rsid w:val="00853A90"/>
    <w:rsid w:val="00854D47"/>
    <w:rsid w:val="0085511A"/>
    <w:rsid w:val="0085513C"/>
    <w:rsid w:val="00855319"/>
    <w:rsid w:val="00855A3A"/>
    <w:rsid w:val="008572CF"/>
    <w:rsid w:val="008579E3"/>
    <w:rsid w:val="00857A42"/>
    <w:rsid w:val="00860581"/>
    <w:rsid w:val="00860A18"/>
    <w:rsid w:val="00861582"/>
    <w:rsid w:val="008615CA"/>
    <w:rsid w:val="00861C2D"/>
    <w:rsid w:val="0086205D"/>
    <w:rsid w:val="008658A3"/>
    <w:rsid w:val="008658AB"/>
    <w:rsid w:val="00865CAF"/>
    <w:rsid w:val="00865E2E"/>
    <w:rsid w:val="0086647A"/>
    <w:rsid w:val="008667FA"/>
    <w:rsid w:val="0086754B"/>
    <w:rsid w:val="008708E8"/>
    <w:rsid w:val="008711D5"/>
    <w:rsid w:val="0087267F"/>
    <w:rsid w:val="008728A1"/>
    <w:rsid w:val="00873E5A"/>
    <w:rsid w:val="008751AB"/>
    <w:rsid w:val="0087649B"/>
    <w:rsid w:val="0087731D"/>
    <w:rsid w:val="00877701"/>
    <w:rsid w:val="00877B8F"/>
    <w:rsid w:val="00877D18"/>
    <w:rsid w:val="0088066B"/>
    <w:rsid w:val="00880BDF"/>
    <w:rsid w:val="00881B5E"/>
    <w:rsid w:val="0088268E"/>
    <w:rsid w:val="00882ABA"/>
    <w:rsid w:val="00882B5C"/>
    <w:rsid w:val="00882CA3"/>
    <w:rsid w:val="008836A3"/>
    <w:rsid w:val="00884544"/>
    <w:rsid w:val="0088531D"/>
    <w:rsid w:val="00885383"/>
    <w:rsid w:val="0088569A"/>
    <w:rsid w:val="00885771"/>
    <w:rsid w:val="00885814"/>
    <w:rsid w:val="00885B5C"/>
    <w:rsid w:val="00885C80"/>
    <w:rsid w:val="00886249"/>
    <w:rsid w:val="008867D7"/>
    <w:rsid w:val="00887695"/>
    <w:rsid w:val="00890232"/>
    <w:rsid w:val="008903E0"/>
    <w:rsid w:val="008905DB"/>
    <w:rsid w:val="0089106B"/>
    <w:rsid w:val="008920BB"/>
    <w:rsid w:val="00892592"/>
    <w:rsid w:val="0089315C"/>
    <w:rsid w:val="00893CE7"/>
    <w:rsid w:val="00893D4B"/>
    <w:rsid w:val="00895FA5"/>
    <w:rsid w:val="008965EB"/>
    <w:rsid w:val="008966B1"/>
    <w:rsid w:val="008970B3"/>
    <w:rsid w:val="008A0142"/>
    <w:rsid w:val="008A046A"/>
    <w:rsid w:val="008A0A55"/>
    <w:rsid w:val="008A0D0F"/>
    <w:rsid w:val="008A1348"/>
    <w:rsid w:val="008A1451"/>
    <w:rsid w:val="008A199A"/>
    <w:rsid w:val="008A22EF"/>
    <w:rsid w:val="008A26B1"/>
    <w:rsid w:val="008A2E3A"/>
    <w:rsid w:val="008A383A"/>
    <w:rsid w:val="008A3D18"/>
    <w:rsid w:val="008A48FF"/>
    <w:rsid w:val="008A527C"/>
    <w:rsid w:val="008A5963"/>
    <w:rsid w:val="008A5A98"/>
    <w:rsid w:val="008A5EFF"/>
    <w:rsid w:val="008A648D"/>
    <w:rsid w:val="008A6AE8"/>
    <w:rsid w:val="008A6DA5"/>
    <w:rsid w:val="008A71C1"/>
    <w:rsid w:val="008B0191"/>
    <w:rsid w:val="008B0994"/>
    <w:rsid w:val="008B0A40"/>
    <w:rsid w:val="008B1878"/>
    <w:rsid w:val="008B19E6"/>
    <w:rsid w:val="008B2363"/>
    <w:rsid w:val="008B26FF"/>
    <w:rsid w:val="008B2C62"/>
    <w:rsid w:val="008B41A4"/>
    <w:rsid w:val="008B510E"/>
    <w:rsid w:val="008B5B1D"/>
    <w:rsid w:val="008B63A2"/>
    <w:rsid w:val="008B7541"/>
    <w:rsid w:val="008B7627"/>
    <w:rsid w:val="008B7C8E"/>
    <w:rsid w:val="008B7CE0"/>
    <w:rsid w:val="008C02A9"/>
    <w:rsid w:val="008C0B15"/>
    <w:rsid w:val="008C172F"/>
    <w:rsid w:val="008C1B65"/>
    <w:rsid w:val="008C2445"/>
    <w:rsid w:val="008C346E"/>
    <w:rsid w:val="008C363E"/>
    <w:rsid w:val="008C382F"/>
    <w:rsid w:val="008C38EE"/>
    <w:rsid w:val="008C3D29"/>
    <w:rsid w:val="008C40A4"/>
    <w:rsid w:val="008C4B43"/>
    <w:rsid w:val="008C4EE9"/>
    <w:rsid w:val="008C5071"/>
    <w:rsid w:val="008C522A"/>
    <w:rsid w:val="008C5672"/>
    <w:rsid w:val="008C5CC0"/>
    <w:rsid w:val="008C5CD8"/>
    <w:rsid w:val="008C5E17"/>
    <w:rsid w:val="008C6097"/>
    <w:rsid w:val="008C7261"/>
    <w:rsid w:val="008C76EB"/>
    <w:rsid w:val="008C7851"/>
    <w:rsid w:val="008D03AF"/>
    <w:rsid w:val="008D0858"/>
    <w:rsid w:val="008D0A7B"/>
    <w:rsid w:val="008D0CB8"/>
    <w:rsid w:val="008D166F"/>
    <w:rsid w:val="008D17B7"/>
    <w:rsid w:val="008D2062"/>
    <w:rsid w:val="008D3642"/>
    <w:rsid w:val="008D4BF6"/>
    <w:rsid w:val="008D50B4"/>
    <w:rsid w:val="008D538E"/>
    <w:rsid w:val="008D6260"/>
    <w:rsid w:val="008D77A8"/>
    <w:rsid w:val="008D7F41"/>
    <w:rsid w:val="008E006B"/>
    <w:rsid w:val="008E053D"/>
    <w:rsid w:val="008E0D8F"/>
    <w:rsid w:val="008E2320"/>
    <w:rsid w:val="008E25E0"/>
    <w:rsid w:val="008E2A36"/>
    <w:rsid w:val="008E2F10"/>
    <w:rsid w:val="008E3158"/>
    <w:rsid w:val="008E31B7"/>
    <w:rsid w:val="008E356E"/>
    <w:rsid w:val="008E489D"/>
    <w:rsid w:val="008E48DA"/>
    <w:rsid w:val="008E5508"/>
    <w:rsid w:val="008E55A3"/>
    <w:rsid w:val="008E6EF6"/>
    <w:rsid w:val="008E7195"/>
    <w:rsid w:val="008E79D9"/>
    <w:rsid w:val="008E7F41"/>
    <w:rsid w:val="008F097D"/>
    <w:rsid w:val="008F0F26"/>
    <w:rsid w:val="008F1645"/>
    <w:rsid w:val="008F1E70"/>
    <w:rsid w:val="008F1E90"/>
    <w:rsid w:val="008F2478"/>
    <w:rsid w:val="008F2672"/>
    <w:rsid w:val="008F2D88"/>
    <w:rsid w:val="008F352B"/>
    <w:rsid w:val="008F35F1"/>
    <w:rsid w:val="008F3B36"/>
    <w:rsid w:val="008F3F34"/>
    <w:rsid w:val="008F5A72"/>
    <w:rsid w:val="008F60A1"/>
    <w:rsid w:val="009002DE"/>
    <w:rsid w:val="0090073F"/>
    <w:rsid w:val="0090147D"/>
    <w:rsid w:val="009015A7"/>
    <w:rsid w:val="00902470"/>
    <w:rsid w:val="0090257C"/>
    <w:rsid w:val="0090347F"/>
    <w:rsid w:val="00903576"/>
    <w:rsid w:val="00903797"/>
    <w:rsid w:val="009042AC"/>
    <w:rsid w:val="009049BE"/>
    <w:rsid w:val="00905177"/>
    <w:rsid w:val="0090558B"/>
    <w:rsid w:val="00905F9B"/>
    <w:rsid w:val="009066AD"/>
    <w:rsid w:val="00906960"/>
    <w:rsid w:val="00906B44"/>
    <w:rsid w:val="00906CC9"/>
    <w:rsid w:val="00906FA9"/>
    <w:rsid w:val="009077BF"/>
    <w:rsid w:val="0090786D"/>
    <w:rsid w:val="0090799A"/>
    <w:rsid w:val="009079B2"/>
    <w:rsid w:val="00907C44"/>
    <w:rsid w:val="00910266"/>
    <w:rsid w:val="009117D3"/>
    <w:rsid w:val="0091233E"/>
    <w:rsid w:val="0091239C"/>
    <w:rsid w:val="00912B74"/>
    <w:rsid w:val="0091318C"/>
    <w:rsid w:val="009131AF"/>
    <w:rsid w:val="009138D6"/>
    <w:rsid w:val="00914CBA"/>
    <w:rsid w:val="009152DD"/>
    <w:rsid w:val="009156C7"/>
    <w:rsid w:val="00915DC1"/>
    <w:rsid w:val="0091635B"/>
    <w:rsid w:val="009164B1"/>
    <w:rsid w:val="00916540"/>
    <w:rsid w:val="00917B53"/>
    <w:rsid w:val="00917D25"/>
    <w:rsid w:val="009204F3"/>
    <w:rsid w:val="00921480"/>
    <w:rsid w:val="00922768"/>
    <w:rsid w:val="00923B72"/>
    <w:rsid w:val="009240DC"/>
    <w:rsid w:val="009241B2"/>
    <w:rsid w:val="0092497D"/>
    <w:rsid w:val="00924A9C"/>
    <w:rsid w:val="00924FE1"/>
    <w:rsid w:val="00925683"/>
    <w:rsid w:val="00925724"/>
    <w:rsid w:val="009258A6"/>
    <w:rsid w:val="00925C1D"/>
    <w:rsid w:val="00926218"/>
    <w:rsid w:val="009262C2"/>
    <w:rsid w:val="00927895"/>
    <w:rsid w:val="009306F7"/>
    <w:rsid w:val="0093073D"/>
    <w:rsid w:val="00930BE9"/>
    <w:rsid w:val="0093248E"/>
    <w:rsid w:val="00932A45"/>
    <w:rsid w:val="00932C2F"/>
    <w:rsid w:val="00933392"/>
    <w:rsid w:val="009335A9"/>
    <w:rsid w:val="00933755"/>
    <w:rsid w:val="00934252"/>
    <w:rsid w:val="009342D5"/>
    <w:rsid w:val="009359B8"/>
    <w:rsid w:val="009359CF"/>
    <w:rsid w:val="00935CE9"/>
    <w:rsid w:val="00937225"/>
    <w:rsid w:val="0093729D"/>
    <w:rsid w:val="00940137"/>
    <w:rsid w:val="009404B1"/>
    <w:rsid w:val="00940759"/>
    <w:rsid w:val="00940C2D"/>
    <w:rsid w:val="009412B6"/>
    <w:rsid w:val="0094137D"/>
    <w:rsid w:val="0094213A"/>
    <w:rsid w:val="0094216A"/>
    <w:rsid w:val="009423A9"/>
    <w:rsid w:val="0094270B"/>
    <w:rsid w:val="00942889"/>
    <w:rsid w:val="009436AB"/>
    <w:rsid w:val="00944005"/>
    <w:rsid w:val="009442E3"/>
    <w:rsid w:val="00944F0B"/>
    <w:rsid w:val="00945135"/>
    <w:rsid w:val="00945565"/>
    <w:rsid w:val="00945AA3"/>
    <w:rsid w:val="00945B08"/>
    <w:rsid w:val="00946400"/>
    <w:rsid w:val="0094749E"/>
    <w:rsid w:val="0095030A"/>
    <w:rsid w:val="00950F38"/>
    <w:rsid w:val="00951512"/>
    <w:rsid w:val="009518D6"/>
    <w:rsid w:val="0095298A"/>
    <w:rsid w:val="00952C7D"/>
    <w:rsid w:val="00953E33"/>
    <w:rsid w:val="00954417"/>
    <w:rsid w:val="00954428"/>
    <w:rsid w:val="00954BDF"/>
    <w:rsid w:val="00954ED6"/>
    <w:rsid w:val="0095520A"/>
    <w:rsid w:val="009562CB"/>
    <w:rsid w:val="00957B51"/>
    <w:rsid w:val="00960300"/>
    <w:rsid w:val="009609EF"/>
    <w:rsid w:val="00961155"/>
    <w:rsid w:val="00961296"/>
    <w:rsid w:val="00961EA7"/>
    <w:rsid w:val="0096288C"/>
    <w:rsid w:val="0096292F"/>
    <w:rsid w:val="00962B91"/>
    <w:rsid w:val="00962C9E"/>
    <w:rsid w:val="00963237"/>
    <w:rsid w:val="00963397"/>
    <w:rsid w:val="00963FB0"/>
    <w:rsid w:val="0096467C"/>
    <w:rsid w:val="0096510B"/>
    <w:rsid w:val="009652B6"/>
    <w:rsid w:val="0096561E"/>
    <w:rsid w:val="00965B09"/>
    <w:rsid w:val="00967530"/>
    <w:rsid w:val="009676FC"/>
    <w:rsid w:val="00970423"/>
    <w:rsid w:val="0097079B"/>
    <w:rsid w:val="00970EE9"/>
    <w:rsid w:val="0097131D"/>
    <w:rsid w:val="00971861"/>
    <w:rsid w:val="009731E7"/>
    <w:rsid w:val="00973488"/>
    <w:rsid w:val="00974420"/>
    <w:rsid w:val="00974574"/>
    <w:rsid w:val="0097467C"/>
    <w:rsid w:val="009757CE"/>
    <w:rsid w:val="00975C22"/>
    <w:rsid w:val="00975F4F"/>
    <w:rsid w:val="009764B1"/>
    <w:rsid w:val="00977988"/>
    <w:rsid w:val="009810C5"/>
    <w:rsid w:val="0098126D"/>
    <w:rsid w:val="009817C5"/>
    <w:rsid w:val="009817C8"/>
    <w:rsid w:val="0098185E"/>
    <w:rsid w:val="009820EE"/>
    <w:rsid w:val="009822A8"/>
    <w:rsid w:val="00982576"/>
    <w:rsid w:val="00984B87"/>
    <w:rsid w:val="00984BF8"/>
    <w:rsid w:val="00984EC1"/>
    <w:rsid w:val="00985004"/>
    <w:rsid w:val="0098556A"/>
    <w:rsid w:val="009857CC"/>
    <w:rsid w:val="009858DF"/>
    <w:rsid w:val="00986314"/>
    <w:rsid w:val="00986C8D"/>
    <w:rsid w:val="00987705"/>
    <w:rsid w:val="00987EFE"/>
    <w:rsid w:val="00990123"/>
    <w:rsid w:val="009902E8"/>
    <w:rsid w:val="009905E7"/>
    <w:rsid w:val="00990FE3"/>
    <w:rsid w:val="00991A9D"/>
    <w:rsid w:val="00991F99"/>
    <w:rsid w:val="009920AB"/>
    <w:rsid w:val="009927AE"/>
    <w:rsid w:val="00992A8B"/>
    <w:rsid w:val="00992C87"/>
    <w:rsid w:val="009931E7"/>
    <w:rsid w:val="00994D87"/>
    <w:rsid w:val="0099590D"/>
    <w:rsid w:val="00995BC7"/>
    <w:rsid w:val="00996A53"/>
    <w:rsid w:val="00997779"/>
    <w:rsid w:val="00997981"/>
    <w:rsid w:val="009A0A44"/>
    <w:rsid w:val="009A0BA3"/>
    <w:rsid w:val="009A1301"/>
    <w:rsid w:val="009A1762"/>
    <w:rsid w:val="009A380F"/>
    <w:rsid w:val="009A38DC"/>
    <w:rsid w:val="009A4117"/>
    <w:rsid w:val="009A416A"/>
    <w:rsid w:val="009A425E"/>
    <w:rsid w:val="009A53DA"/>
    <w:rsid w:val="009A6168"/>
    <w:rsid w:val="009A65B7"/>
    <w:rsid w:val="009A6A9D"/>
    <w:rsid w:val="009A74A4"/>
    <w:rsid w:val="009B140B"/>
    <w:rsid w:val="009B1874"/>
    <w:rsid w:val="009B1F71"/>
    <w:rsid w:val="009B2561"/>
    <w:rsid w:val="009B28BE"/>
    <w:rsid w:val="009B2932"/>
    <w:rsid w:val="009B33AA"/>
    <w:rsid w:val="009B3B74"/>
    <w:rsid w:val="009B3C9B"/>
    <w:rsid w:val="009B4A08"/>
    <w:rsid w:val="009B4DA0"/>
    <w:rsid w:val="009B5640"/>
    <w:rsid w:val="009B56A6"/>
    <w:rsid w:val="009B68F1"/>
    <w:rsid w:val="009B6C37"/>
    <w:rsid w:val="009B737F"/>
    <w:rsid w:val="009B7C8C"/>
    <w:rsid w:val="009B7D92"/>
    <w:rsid w:val="009C0E2A"/>
    <w:rsid w:val="009C11FB"/>
    <w:rsid w:val="009C19A8"/>
    <w:rsid w:val="009C1E69"/>
    <w:rsid w:val="009C2204"/>
    <w:rsid w:val="009C49E4"/>
    <w:rsid w:val="009C5E88"/>
    <w:rsid w:val="009C6ACA"/>
    <w:rsid w:val="009C6C87"/>
    <w:rsid w:val="009C6F74"/>
    <w:rsid w:val="009C77E5"/>
    <w:rsid w:val="009C7B02"/>
    <w:rsid w:val="009C7F12"/>
    <w:rsid w:val="009D05AE"/>
    <w:rsid w:val="009D0AE7"/>
    <w:rsid w:val="009D0DB7"/>
    <w:rsid w:val="009D1049"/>
    <w:rsid w:val="009D23BC"/>
    <w:rsid w:val="009D2F1C"/>
    <w:rsid w:val="009D3AF4"/>
    <w:rsid w:val="009D3EE9"/>
    <w:rsid w:val="009D4009"/>
    <w:rsid w:val="009D47A7"/>
    <w:rsid w:val="009D5052"/>
    <w:rsid w:val="009D56D9"/>
    <w:rsid w:val="009D5F24"/>
    <w:rsid w:val="009D6136"/>
    <w:rsid w:val="009D715A"/>
    <w:rsid w:val="009D739B"/>
    <w:rsid w:val="009D73BF"/>
    <w:rsid w:val="009D7ADE"/>
    <w:rsid w:val="009E066D"/>
    <w:rsid w:val="009E09A6"/>
    <w:rsid w:val="009E0AF2"/>
    <w:rsid w:val="009E1B87"/>
    <w:rsid w:val="009E25AC"/>
    <w:rsid w:val="009E2B32"/>
    <w:rsid w:val="009E32DE"/>
    <w:rsid w:val="009E3B2C"/>
    <w:rsid w:val="009E3ED0"/>
    <w:rsid w:val="009E5140"/>
    <w:rsid w:val="009E5151"/>
    <w:rsid w:val="009E6660"/>
    <w:rsid w:val="009F0469"/>
    <w:rsid w:val="009F0AB6"/>
    <w:rsid w:val="009F0AEC"/>
    <w:rsid w:val="009F1A2F"/>
    <w:rsid w:val="009F2014"/>
    <w:rsid w:val="009F20F3"/>
    <w:rsid w:val="009F249B"/>
    <w:rsid w:val="009F4360"/>
    <w:rsid w:val="009F4AA2"/>
    <w:rsid w:val="009F5DE0"/>
    <w:rsid w:val="009F6671"/>
    <w:rsid w:val="009F67D3"/>
    <w:rsid w:val="009F7036"/>
    <w:rsid w:val="00A002A2"/>
    <w:rsid w:val="00A01B5F"/>
    <w:rsid w:val="00A01FB0"/>
    <w:rsid w:val="00A02391"/>
    <w:rsid w:val="00A02C2E"/>
    <w:rsid w:val="00A02EEC"/>
    <w:rsid w:val="00A03154"/>
    <w:rsid w:val="00A031E2"/>
    <w:rsid w:val="00A038AE"/>
    <w:rsid w:val="00A04FC6"/>
    <w:rsid w:val="00A05478"/>
    <w:rsid w:val="00A05597"/>
    <w:rsid w:val="00A05969"/>
    <w:rsid w:val="00A05E33"/>
    <w:rsid w:val="00A079D3"/>
    <w:rsid w:val="00A07F04"/>
    <w:rsid w:val="00A1085B"/>
    <w:rsid w:val="00A11253"/>
    <w:rsid w:val="00A12A29"/>
    <w:rsid w:val="00A12B6E"/>
    <w:rsid w:val="00A12E5E"/>
    <w:rsid w:val="00A13220"/>
    <w:rsid w:val="00A13D1B"/>
    <w:rsid w:val="00A142EF"/>
    <w:rsid w:val="00A14AC5"/>
    <w:rsid w:val="00A14F91"/>
    <w:rsid w:val="00A15590"/>
    <w:rsid w:val="00A1614D"/>
    <w:rsid w:val="00A16780"/>
    <w:rsid w:val="00A16CFA"/>
    <w:rsid w:val="00A177D7"/>
    <w:rsid w:val="00A17823"/>
    <w:rsid w:val="00A2064B"/>
    <w:rsid w:val="00A20908"/>
    <w:rsid w:val="00A2290B"/>
    <w:rsid w:val="00A22E71"/>
    <w:rsid w:val="00A2319C"/>
    <w:rsid w:val="00A23292"/>
    <w:rsid w:val="00A23350"/>
    <w:rsid w:val="00A23FF3"/>
    <w:rsid w:val="00A24332"/>
    <w:rsid w:val="00A24783"/>
    <w:rsid w:val="00A24BB8"/>
    <w:rsid w:val="00A24D3B"/>
    <w:rsid w:val="00A24EEE"/>
    <w:rsid w:val="00A2537F"/>
    <w:rsid w:val="00A25C40"/>
    <w:rsid w:val="00A27760"/>
    <w:rsid w:val="00A27C60"/>
    <w:rsid w:val="00A27D87"/>
    <w:rsid w:val="00A30311"/>
    <w:rsid w:val="00A308E4"/>
    <w:rsid w:val="00A3122A"/>
    <w:rsid w:val="00A3204B"/>
    <w:rsid w:val="00A32602"/>
    <w:rsid w:val="00A328CF"/>
    <w:rsid w:val="00A341A0"/>
    <w:rsid w:val="00A350F8"/>
    <w:rsid w:val="00A35D1D"/>
    <w:rsid w:val="00A36BF9"/>
    <w:rsid w:val="00A36C84"/>
    <w:rsid w:val="00A375D9"/>
    <w:rsid w:val="00A402B6"/>
    <w:rsid w:val="00A40309"/>
    <w:rsid w:val="00A40738"/>
    <w:rsid w:val="00A40EA7"/>
    <w:rsid w:val="00A410D5"/>
    <w:rsid w:val="00A41A8B"/>
    <w:rsid w:val="00A41B22"/>
    <w:rsid w:val="00A4213B"/>
    <w:rsid w:val="00A42423"/>
    <w:rsid w:val="00A42572"/>
    <w:rsid w:val="00A43731"/>
    <w:rsid w:val="00A438D6"/>
    <w:rsid w:val="00A43C24"/>
    <w:rsid w:val="00A44192"/>
    <w:rsid w:val="00A442D3"/>
    <w:rsid w:val="00A44698"/>
    <w:rsid w:val="00A449C5"/>
    <w:rsid w:val="00A45257"/>
    <w:rsid w:val="00A45BBA"/>
    <w:rsid w:val="00A46127"/>
    <w:rsid w:val="00A4630E"/>
    <w:rsid w:val="00A46EC3"/>
    <w:rsid w:val="00A46FAA"/>
    <w:rsid w:val="00A47D10"/>
    <w:rsid w:val="00A504DC"/>
    <w:rsid w:val="00A50596"/>
    <w:rsid w:val="00A53DD8"/>
    <w:rsid w:val="00A545E1"/>
    <w:rsid w:val="00A54889"/>
    <w:rsid w:val="00A553FC"/>
    <w:rsid w:val="00A55A51"/>
    <w:rsid w:val="00A55BC7"/>
    <w:rsid w:val="00A55D85"/>
    <w:rsid w:val="00A56131"/>
    <w:rsid w:val="00A5618C"/>
    <w:rsid w:val="00A56254"/>
    <w:rsid w:val="00A56A82"/>
    <w:rsid w:val="00A56B57"/>
    <w:rsid w:val="00A56B8F"/>
    <w:rsid w:val="00A56C6F"/>
    <w:rsid w:val="00A5708E"/>
    <w:rsid w:val="00A57440"/>
    <w:rsid w:val="00A576AF"/>
    <w:rsid w:val="00A577E4"/>
    <w:rsid w:val="00A57C99"/>
    <w:rsid w:val="00A61573"/>
    <w:rsid w:val="00A6295A"/>
    <w:rsid w:val="00A63999"/>
    <w:rsid w:val="00A63FD5"/>
    <w:rsid w:val="00A64439"/>
    <w:rsid w:val="00A64716"/>
    <w:rsid w:val="00A64950"/>
    <w:rsid w:val="00A64EAC"/>
    <w:rsid w:val="00A652C4"/>
    <w:rsid w:val="00A66214"/>
    <w:rsid w:val="00A669BB"/>
    <w:rsid w:val="00A6713F"/>
    <w:rsid w:val="00A6735A"/>
    <w:rsid w:val="00A67740"/>
    <w:rsid w:val="00A67EF8"/>
    <w:rsid w:val="00A67F1D"/>
    <w:rsid w:val="00A7020E"/>
    <w:rsid w:val="00A70D3A"/>
    <w:rsid w:val="00A70E88"/>
    <w:rsid w:val="00A710F5"/>
    <w:rsid w:val="00A710FB"/>
    <w:rsid w:val="00A7239D"/>
    <w:rsid w:val="00A72BC9"/>
    <w:rsid w:val="00A737E2"/>
    <w:rsid w:val="00A73904"/>
    <w:rsid w:val="00A73AEF"/>
    <w:rsid w:val="00A73E54"/>
    <w:rsid w:val="00A74419"/>
    <w:rsid w:val="00A74447"/>
    <w:rsid w:val="00A758D1"/>
    <w:rsid w:val="00A7596D"/>
    <w:rsid w:val="00A762FC"/>
    <w:rsid w:val="00A76945"/>
    <w:rsid w:val="00A77FD5"/>
    <w:rsid w:val="00A82117"/>
    <w:rsid w:val="00A8227D"/>
    <w:rsid w:val="00A825C1"/>
    <w:rsid w:val="00A827A6"/>
    <w:rsid w:val="00A8291E"/>
    <w:rsid w:val="00A830A7"/>
    <w:rsid w:val="00A83135"/>
    <w:rsid w:val="00A831CE"/>
    <w:rsid w:val="00A83559"/>
    <w:rsid w:val="00A83788"/>
    <w:rsid w:val="00A83E30"/>
    <w:rsid w:val="00A83FCA"/>
    <w:rsid w:val="00A84538"/>
    <w:rsid w:val="00A84CE3"/>
    <w:rsid w:val="00A8502B"/>
    <w:rsid w:val="00A85205"/>
    <w:rsid w:val="00A852D7"/>
    <w:rsid w:val="00A864AB"/>
    <w:rsid w:val="00A869CE"/>
    <w:rsid w:val="00A871D7"/>
    <w:rsid w:val="00A87C5E"/>
    <w:rsid w:val="00A903C5"/>
    <w:rsid w:val="00A91D6D"/>
    <w:rsid w:val="00A9286D"/>
    <w:rsid w:val="00A92AFC"/>
    <w:rsid w:val="00A93772"/>
    <w:rsid w:val="00A93E55"/>
    <w:rsid w:val="00A94A75"/>
    <w:rsid w:val="00A9566D"/>
    <w:rsid w:val="00A95C1B"/>
    <w:rsid w:val="00A95FAD"/>
    <w:rsid w:val="00A95FCE"/>
    <w:rsid w:val="00A97A21"/>
    <w:rsid w:val="00A97C12"/>
    <w:rsid w:val="00AA015D"/>
    <w:rsid w:val="00AA0322"/>
    <w:rsid w:val="00AA1094"/>
    <w:rsid w:val="00AA187A"/>
    <w:rsid w:val="00AA19CB"/>
    <w:rsid w:val="00AA1A22"/>
    <w:rsid w:val="00AA1C55"/>
    <w:rsid w:val="00AA2381"/>
    <w:rsid w:val="00AA2559"/>
    <w:rsid w:val="00AA2E2C"/>
    <w:rsid w:val="00AA38DE"/>
    <w:rsid w:val="00AA4C98"/>
    <w:rsid w:val="00AA5E39"/>
    <w:rsid w:val="00AA6E67"/>
    <w:rsid w:val="00AA732F"/>
    <w:rsid w:val="00AB1B80"/>
    <w:rsid w:val="00AB1C4C"/>
    <w:rsid w:val="00AB1EFB"/>
    <w:rsid w:val="00AB21CD"/>
    <w:rsid w:val="00AB2330"/>
    <w:rsid w:val="00AB2611"/>
    <w:rsid w:val="00AB2E8C"/>
    <w:rsid w:val="00AB2F76"/>
    <w:rsid w:val="00AB3EBE"/>
    <w:rsid w:val="00AB4249"/>
    <w:rsid w:val="00AB4BD7"/>
    <w:rsid w:val="00AB4ECC"/>
    <w:rsid w:val="00AB5B08"/>
    <w:rsid w:val="00AB5D71"/>
    <w:rsid w:val="00AB6A0B"/>
    <w:rsid w:val="00AB6AC2"/>
    <w:rsid w:val="00AB6C5C"/>
    <w:rsid w:val="00AB7710"/>
    <w:rsid w:val="00AB7A32"/>
    <w:rsid w:val="00AC04B9"/>
    <w:rsid w:val="00AC06F8"/>
    <w:rsid w:val="00AC16B0"/>
    <w:rsid w:val="00AC19C9"/>
    <w:rsid w:val="00AC2032"/>
    <w:rsid w:val="00AC2217"/>
    <w:rsid w:val="00AC24F6"/>
    <w:rsid w:val="00AC26CC"/>
    <w:rsid w:val="00AC2EC3"/>
    <w:rsid w:val="00AC364F"/>
    <w:rsid w:val="00AC36B5"/>
    <w:rsid w:val="00AC37DA"/>
    <w:rsid w:val="00AC513F"/>
    <w:rsid w:val="00AC59A6"/>
    <w:rsid w:val="00AC617C"/>
    <w:rsid w:val="00AD0394"/>
    <w:rsid w:val="00AD14E8"/>
    <w:rsid w:val="00AD1766"/>
    <w:rsid w:val="00AD18B2"/>
    <w:rsid w:val="00AD1D53"/>
    <w:rsid w:val="00AD1D63"/>
    <w:rsid w:val="00AD20A8"/>
    <w:rsid w:val="00AD2BCA"/>
    <w:rsid w:val="00AD2F2A"/>
    <w:rsid w:val="00AD3E26"/>
    <w:rsid w:val="00AD3F8C"/>
    <w:rsid w:val="00AD4CE8"/>
    <w:rsid w:val="00AD53AC"/>
    <w:rsid w:val="00AD56D3"/>
    <w:rsid w:val="00AD62F7"/>
    <w:rsid w:val="00AD6B8A"/>
    <w:rsid w:val="00AD6CFE"/>
    <w:rsid w:val="00AD7D9E"/>
    <w:rsid w:val="00AE0286"/>
    <w:rsid w:val="00AE0426"/>
    <w:rsid w:val="00AE139B"/>
    <w:rsid w:val="00AE1ADA"/>
    <w:rsid w:val="00AE1B78"/>
    <w:rsid w:val="00AE257A"/>
    <w:rsid w:val="00AE2ABC"/>
    <w:rsid w:val="00AE2BA2"/>
    <w:rsid w:val="00AE3209"/>
    <w:rsid w:val="00AE339D"/>
    <w:rsid w:val="00AE350A"/>
    <w:rsid w:val="00AE3B9E"/>
    <w:rsid w:val="00AE3DCD"/>
    <w:rsid w:val="00AE40CA"/>
    <w:rsid w:val="00AE4546"/>
    <w:rsid w:val="00AE53D3"/>
    <w:rsid w:val="00AE5755"/>
    <w:rsid w:val="00AE597E"/>
    <w:rsid w:val="00AE59A0"/>
    <w:rsid w:val="00AE6341"/>
    <w:rsid w:val="00AE6F2F"/>
    <w:rsid w:val="00AE7107"/>
    <w:rsid w:val="00AE72B5"/>
    <w:rsid w:val="00AE7394"/>
    <w:rsid w:val="00AE79DA"/>
    <w:rsid w:val="00AE7ACB"/>
    <w:rsid w:val="00AE7B6E"/>
    <w:rsid w:val="00AE7C0C"/>
    <w:rsid w:val="00AF010C"/>
    <w:rsid w:val="00AF127B"/>
    <w:rsid w:val="00AF17DC"/>
    <w:rsid w:val="00AF2665"/>
    <w:rsid w:val="00AF2E55"/>
    <w:rsid w:val="00AF359A"/>
    <w:rsid w:val="00AF3B04"/>
    <w:rsid w:val="00AF41BA"/>
    <w:rsid w:val="00AF46F4"/>
    <w:rsid w:val="00AF4E99"/>
    <w:rsid w:val="00AF51F4"/>
    <w:rsid w:val="00AF54ED"/>
    <w:rsid w:val="00AF6D42"/>
    <w:rsid w:val="00AF713A"/>
    <w:rsid w:val="00AF7A43"/>
    <w:rsid w:val="00B00099"/>
    <w:rsid w:val="00B00870"/>
    <w:rsid w:val="00B00D75"/>
    <w:rsid w:val="00B01283"/>
    <w:rsid w:val="00B0128C"/>
    <w:rsid w:val="00B012BA"/>
    <w:rsid w:val="00B01A9C"/>
    <w:rsid w:val="00B01C15"/>
    <w:rsid w:val="00B0257A"/>
    <w:rsid w:val="00B03439"/>
    <w:rsid w:val="00B0355E"/>
    <w:rsid w:val="00B06D16"/>
    <w:rsid w:val="00B06E00"/>
    <w:rsid w:val="00B10110"/>
    <w:rsid w:val="00B1126A"/>
    <w:rsid w:val="00B11574"/>
    <w:rsid w:val="00B11870"/>
    <w:rsid w:val="00B11F90"/>
    <w:rsid w:val="00B12D35"/>
    <w:rsid w:val="00B12F05"/>
    <w:rsid w:val="00B134DE"/>
    <w:rsid w:val="00B13AC2"/>
    <w:rsid w:val="00B13D59"/>
    <w:rsid w:val="00B147A5"/>
    <w:rsid w:val="00B1496B"/>
    <w:rsid w:val="00B15610"/>
    <w:rsid w:val="00B15D07"/>
    <w:rsid w:val="00B161D5"/>
    <w:rsid w:val="00B1622E"/>
    <w:rsid w:val="00B168E4"/>
    <w:rsid w:val="00B17167"/>
    <w:rsid w:val="00B175EA"/>
    <w:rsid w:val="00B17A94"/>
    <w:rsid w:val="00B17E41"/>
    <w:rsid w:val="00B20541"/>
    <w:rsid w:val="00B2059E"/>
    <w:rsid w:val="00B20754"/>
    <w:rsid w:val="00B20F5A"/>
    <w:rsid w:val="00B21350"/>
    <w:rsid w:val="00B21826"/>
    <w:rsid w:val="00B221C0"/>
    <w:rsid w:val="00B23053"/>
    <w:rsid w:val="00B23793"/>
    <w:rsid w:val="00B23911"/>
    <w:rsid w:val="00B23D36"/>
    <w:rsid w:val="00B2417D"/>
    <w:rsid w:val="00B241C8"/>
    <w:rsid w:val="00B24506"/>
    <w:rsid w:val="00B24F65"/>
    <w:rsid w:val="00B253BC"/>
    <w:rsid w:val="00B26157"/>
    <w:rsid w:val="00B264F0"/>
    <w:rsid w:val="00B26777"/>
    <w:rsid w:val="00B269C1"/>
    <w:rsid w:val="00B26D90"/>
    <w:rsid w:val="00B2702C"/>
    <w:rsid w:val="00B271B9"/>
    <w:rsid w:val="00B2784E"/>
    <w:rsid w:val="00B27AB2"/>
    <w:rsid w:val="00B30C14"/>
    <w:rsid w:val="00B30DC2"/>
    <w:rsid w:val="00B322BA"/>
    <w:rsid w:val="00B323A9"/>
    <w:rsid w:val="00B3241A"/>
    <w:rsid w:val="00B32B4F"/>
    <w:rsid w:val="00B32C9B"/>
    <w:rsid w:val="00B32F83"/>
    <w:rsid w:val="00B333A4"/>
    <w:rsid w:val="00B33A07"/>
    <w:rsid w:val="00B3438F"/>
    <w:rsid w:val="00B34649"/>
    <w:rsid w:val="00B34C23"/>
    <w:rsid w:val="00B34FB1"/>
    <w:rsid w:val="00B357D3"/>
    <w:rsid w:val="00B363F1"/>
    <w:rsid w:val="00B367B6"/>
    <w:rsid w:val="00B36EA2"/>
    <w:rsid w:val="00B36EC3"/>
    <w:rsid w:val="00B412A7"/>
    <w:rsid w:val="00B41BB7"/>
    <w:rsid w:val="00B420B5"/>
    <w:rsid w:val="00B426AD"/>
    <w:rsid w:val="00B427D0"/>
    <w:rsid w:val="00B429C0"/>
    <w:rsid w:val="00B42E84"/>
    <w:rsid w:val="00B43D8F"/>
    <w:rsid w:val="00B43F7C"/>
    <w:rsid w:val="00B44140"/>
    <w:rsid w:val="00B44353"/>
    <w:rsid w:val="00B44395"/>
    <w:rsid w:val="00B446A2"/>
    <w:rsid w:val="00B44E2E"/>
    <w:rsid w:val="00B44E74"/>
    <w:rsid w:val="00B454D6"/>
    <w:rsid w:val="00B45548"/>
    <w:rsid w:val="00B456B6"/>
    <w:rsid w:val="00B45D7C"/>
    <w:rsid w:val="00B46C5F"/>
    <w:rsid w:val="00B5026D"/>
    <w:rsid w:val="00B502D8"/>
    <w:rsid w:val="00B516FB"/>
    <w:rsid w:val="00B51935"/>
    <w:rsid w:val="00B52B0F"/>
    <w:rsid w:val="00B531DB"/>
    <w:rsid w:val="00B534FB"/>
    <w:rsid w:val="00B540F8"/>
    <w:rsid w:val="00B554FD"/>
    <w:rsid w:val="00B5585B"/>
    <w:rsid w:val="00B56FCC"/>
    <w:rsid w:val="00B575DA"/>
    <w:rsid w:val="00B60094"/>
    <w:rsid w:val="00B60818"/>
    <w:rsid w:val="00B60D12"/>
    <w:rsid w:val="00B615D2"/>
    <w:rsid w:val="00B61767"/>
    <w:rsid w:val="00B61DDD"/>
    <w:rsid w:val="00B62ACA"/>
    <w:rsid w:val="00B6360A"/>
    <w:rsid w:val="00B63694"/>
    <w:rsid w:val="00B64116"/>
    <w:rsid w:val="00B64FCD"/>
    <w:rsid w:val="00B659BB"/>
    <w:rsid w:val="00B67EB6"/>
    <w:rsid w:val="00B7028B"/>
    <w:rsid w:val="00B71076"/>
    <w:rsid w:val="00B71900"/>
    <w:rsid w:val="00B723C0"/>
    <w:rsid w:val="00B72628"/>
    <w:rsid w:val="00B72A07"/>
    <w:rsid w:val="00B73082"/>
    <w:rsid w:val="00B73357"/>
    <w:rsid w:val="00B7351F"/>
    <w:rsid w:val="00B744D1"/>
    <w:rsid w:val="00B746B0"/>
    <w:rsid w:val="00B74F00"/>
    <w:rsid w:val="00B75DAE"/>
    <w:rsid w:val="00B76028"/>
    <w:rsid w:val="00B7656A"/>
    <w:rsid w:val="00B7771A"/>
    <w:rsid w:val="00B77A3C"/>
    <w:rsid w:val="00B8031C"/>
    <w:rsid w:val="00B812D3"/>
    <w:rsid w:val="00B814B4"/>
    <w:rsid w:val="00B818C9"/>
    <w:rsid w:val="00B81DA1"/>
    <w:rsid w:val="00B83360"/>
    <w:rsid w:val="00B84706"/>
    <w:rsid w:val="00B84845"/>
    <w:rsid w:val="00B85196"/>
    <w:rsid w:val="00B86398"/>
    <w:rsid w:val="00B86D15"/>
    <w:rsid w:val="00B8719E"/>
    <w:rsid w:val="00B87285"/>
    <w:rsid w:val="00B90967"/>
    <w:rsid w:val="00B917C8"/>
    <w:rsid w:val="00B921BB"/>
    <w:rsid w:val="00B92FB9"/>
    <w:rsid w:val="00B930B8"/>
    <w:rsid w:val="00B93B7D"/>
    <w:rsid w:val="00B93E5D"/>
    <w:rsid w:val="00B94A2F"/>
    <w:rsid w:val="00B950D5"/>
    <w:rsid w:val="00B97036"/>
    <w:rsid w:val="00B9776B"/>
    <w:rsid w:val="00B97A1D"/>
    <w:rsid w:val="00B97C69"/>
    <w:rsid w:val="00BA0BBF"/>
    <w:rsid w:val="00BA0E1B"/>
    <w:rsid w:val="00BA258A"/>
    <w:rsid w:val="00BA3A66"/>
    <w:rsid w:val="00BA4677"/>
    <w:rsid w:val="00BA4BEB"/>
    <w:rsid w:val="00BA52AB"/>
    <w:rsid w:val="00BA54AE"/>
    <w:rsid w:val="00BA601B"/>
    <w:rsid w:val="00BA668B"/>
    <w:rsid w:val="00BA70DB"/>
    <w:rsid w:val="00BA73DA"/>
    <w:rsid w:val="00BA7EBA"/>
    <w:rsid w:val="00BB0283"/>
    <w:rsid w:val="00BB0B61"/>
    <w:rsid w:val="00BB1A79"/>
    <w:rsid w:val="00BB2001"/>
    <w:rsid w:val="00BB2907"/>
    <w:rsid w:val="00BB2FA2"/>
    <w:rsid w:val="00BB3514"/>
    <w:rsid w:val="00BB35CE"/>
    <w:rsid w:val="00BB3CB7"/>
    <w:rsid w:val="00BB3DAB"/>
    <w:rsid w:val="00BB4B0E"/>
    <w:rsid w:val="00BB4F34"/>
    <w:rsid w:val="00BB4F7B"/>
    <w:rsid w:val="00BB5106"/>
    <w:rsid w:val="00BB542B"/>
    <w:rsid w:val="00BB56BC"/>
    <w:rsid w:val="00BB5C4F"/>
    <w:rsid w:val="00BB5CA5"/>
    <w:rsid w:val="00BB6564"/>
    <w:rsid w:val="00BB66E5"/>
    <w:rsid w:val="00BB68A5"/>
    <w:rsid w:val="00BB712F"/>
    <w:rsid w:val="00BB7366"/>
    <w:rsid w:val="00BB781D"/>
    <w:rsid w:val="00BC015B"/>
    <w:rsid w:val="00BC06A3"/>
    <w:rsid w:val="00BC1BEF"/>
    <w:rsid w:val="00BC21B6"/>
    <w:rsid w:val="00BC251A"/>
    <w:rsid w:val="00BC2B01"/>
    <w:rsid w:val="00BC2E7C"/>
    <w:rsid w:val="00BC32AB"/>
    <w:rsid w:val="00BC3C23"/>
    <w:rsid w:val="00BC438F"/>
    <w:rsid w:val="00BC488F"/>
    <w:rsid w:val="00BC4956"/>
    <w:rsid w:val="00BC5A70"/>
    <w:rsid w:val="00BC5D68"/>
    <w:rsid w:val="00BC5E74"/>
    <w:rsid w:val="00BC64FF"/>
    <w:rsid w:val="00BC6793"/>
    <w:rsid w:val="00BC69AE"/>
    <w:rsid w:val="00BC6B01"/>
    <w:rsid w:val="00BC7221"/>
    <w:rsid w:val="00BC74F9"/>
    <w:rsid w:val="00BC75DE"/>
    <w:rsid w:val="00BC7FE8"/>
    <w:rsid w:val="00BD01F4"/>
    <w:rsid w:val="00BD1362"/>
    <w:rsid w:val="00BD161E"/>
    <w:rsid w:val="00BD1724"/>
    <w:rsid w:val="00BD17E9"/>
    <w:rsid w:val="00BD1C06"/>
    <w:rsid w:val="00BD1D6C"/>
    <w:rsid w:val="00BD292D"/>
    <w:rsid w:val="00BD3030"/>
    <w:rsid w:val="00BD3863"/>
    <w:rsid w:val="00BD4167"/>
    <w:rsid w:val="00BD4B29"/>
    <w:rsid w:val="00BD54B6"/>
    <w:rsid w:val="00BD55A1"/>
    <w:rsid w:val="00BD55B1"/>
    <w:rsid w:val="00BD5B2E"/>
    <w:rsid w:val="00BD5C99"/>
    <w:rsid w:val="00BD6059"/>
    <w:rsid w:val="00BD626C"/>
    <w:rsid w:val="00BD6476"/>
    <w:rsid w:val="00BD6B5F"/>
    <w:rsid w:val="00BD70A9"/>
    <w:rsid w:val="00BE075C"/>
    <w:rsid w:val="00BE0777"/>
    <w:rsid w:val="00BE0908"/>
    <w:rsid w:val="00BE0A30"/>
    <w:rsid w:val="00BE1308"/>
    <w:rsid w:val="00BE1CD0"/>
    <w:rsid w:val="00BE1DFE"/>
    <w:rsid w:val="00BE1EB8"/>
    <w:rsid w:val="00BE2937"/>
    <w:rsid w:val="00BE4186"/>
    <w:rsid w:val="00BE4885"/>
    <w:rsid w:val="00BE4F2E"/>
    <w:rsid w:val="00BE58CC"/>
    <w:rsid w:val="00BE5AF8"/>
    <w:rsid w:val="00BE5FED"/>
    <w:rsid w:val="00BE6393"/>
    <w:rsid w:val="00BE670A"/>
    <w:rsid w:val="00BE68E7"/>
    <w:rsid w:val="00BE6A1D"/>
    <w:rsid w:val="00BE79A1"/>
    <w:rsid w:val="00BE7AED"/>
    <w:rsid w:val="00BE7AFC"/>
    <w:rsid w:val="00BF0A33"/>
    <w:rsid w:val="00BF0D69"/>
    <w:rsid w:val="00BF104F"/>
    <w:rsid w:val="00BF16E7"/>
    <w:rsid w:val="00BF1D27"/>
    <w:rsid w:val="00BF242C"/>
    <w:rsid w:val="00BF3210"/>
    <w:rsid w:val="00BF33BA"/>
    <w:rsid w:val="00BF340A"/>
    <w:rsid w:val="00BF59C1"/>
    <w:rsid w:val="00BF63CA"/>
    <w:rsid w:val="00BF6FD8"/>
    <w:rsid w:val="00BF70D2"/>
    <w:rsid w:val="00BF72A6"/>
    <w:rsid w:val="00BF7789"/>
    <w:rsid w:val="00C00A0F"/>
    <w:rsid w:val="00C00A5E"/>
    <w:rsid w:val="00C00A6B"/>
    <w:rsid w:val="00C00E1D"/>
    <w:rsid w:val="00C01CC4"/>
    <w:rsid w:val="00C01CE4"/>
    <w:rsid w:val="00C020A9"/>
    <w:rsid w:val="00C0220E"/>
    <w:rsid w:val="00C03CD2"/>
    <w:rsid w:val="00C04311"/>
    <w:rsid w:val="00C04644"/>
    <w:rsid w:val="00C04B88"/>
    <w:rsid w:val="00C04EA0"/>
    <w:rsid w:val="00C051A7"/>
    <w:rsid w:val="00C05235"/>
    <w:rsid w:val="00C065DE"/>
    <w:rsid w:val="00C06AA2"/>
    <w:rsid w:val="00C07198"/>
    <w:rsid w:val="00C10184"/>
    <w:rsid w:val="00C10BF6"/>
    <w:rsid w:val="00C11095"/>
    <w:rsid w:val="00C11CF0"/>
    <w:rsid w:val="00C1284A"/>
    <w:rsid w:val="00C12B75"/>
    <w:rsid w:val="00C12F4F"/>
    <w:rsid w:val="00C1362C"/>
    <w:rsid w:val="00C13BB8"/>
    <w:rsid w:val="00C13E72"/>
    <w:rsid w:val="00C142D3"/>
    <w:rsid w:val="00C14358"/>
    <w:rsid w:val="00C151D8"/>
    <w:rsid w:val="00C15B56"/>
    <w:rsid w:val="00C15CAB"/>
    <w:rsid w:val="00C17204"/>
    <w:rsid w:val="00C17246"/>
    <w:rsid w:val="00C175D3"/>
    <w:rsid w:val="00C20713"/>
    <w:rsid w:val="00C20763"/>
    <w:rsid w:val="00C210A6"/>
    <w:rsid w:val="00C21107"/>
    <w:rsid w:val="00C21602"/>
    <w:rsid w:val="00C21826"/>
    <w:rsid w:val="00C219AB"/>
    <w:rsid w:val="00C23678"/>
    <w:rsid w:val="00C2373F"/>
    <w:rsid w:val="00C241A0"/>
    <w:rsid w:val="00C24875"/>
    <w:rsid w:val="00C2500B"/>
    <w:rsid w:val="00C256A8"/>
    <w:rsid w:val="00C265F0"/>
    <w:rsid w:val="00C30203"/>
    <w:rsid w:val="00C30DEA"/>
    <w:rsid w:val="00C32703"/>
    <w:rsid w:val="00C3272C"/>
    <w:rsid w:val="00C3289C"/>
    <w:rsid w:val="00C329EA"/>
    <w:rsid w:val="00C332F9"/>
    <w:rsid w:val="00C34146"/>
    <w:rsid w:val="00C3465E"/>
    <w:rsid w:val="00C34708"/>
    <w:rsid w:val="00C34AEA"/>
    <w:rsid w:val="00C34E0C"/>
    <w:rsid w:val="00C364F1"/>
    <w:rsid w:val="00C370E6"/>
    <w:rsid w:val="00C370EC"/>
    <w:rsid w:val="00C3720B"/>
    <w:rsid w:val="00C421E4"/>
    <w:rsid w:val="00C42A1D"/>
    <w:rsid w:val="00C44930"/>
    <w:rsid w:val="00C450A7"/>
    <w:rsid w:val="00C453F2"/>
    <w:rsid w:val="00C45449"/>
    <w:rsid w:val="00C45E5A"/>
    <w:rsid w:val="00C460F4"/>
    <w:rsid w:val="00C465B0"/>
    <w:rsid w:val="00C4683A"/>
    <w:rsid w:val="00C46932"/>
    <w:rsid w:val="00C46C79"/>
    <w:rsid w:val="00C46F9A"/>
    <w:rsid w:val="00C4701B"/>
    <w:rsid w:val="00C47684"/>
    <w:rsid w:val="00C50207"/>
    <w:rsid w:val="00C50A67"/>
    <w:rsid w:val="00C520FC"/>
    <w:rsid w:val="00C52B22"/>
    <w:rsid w:val="00C5351C"/>
    <w:rsid w:val="00C535DD"/>
    <w:rsid w:val="00C53988"/>
    <w:rsid w:val="00C5398C"/>
    <w:rsid w:val="00C53ADF"/>
    <w:rsid w:val="00C53F26"/>
    <w:rsid w:val="00C54111"/>
    <w:rsid w:val="00C55030"/>
    <w:rsid w:val="00C55126"/>
    <w:rsid w:val="00C55793"/>
    <w:rsid w:val="00C55EDE"/>
    <w:rsid w:val="00C575A6"/>
    <w:rsid w:val="00C57C2F"/>
    <w:rsid w:val="00C57FC8"/>
    <w:rsid w:val="00C60241"/>
    <w:rsid w:val="00C60472"/>
    <w:rsid w:val="00C60720"/>
    <w:rsid w:val="00C6132E"/>
    <w:rsid w:val="00C620C3"/>
    <w:rsid w:val="00C62483"/>
    <w:rsid w:val="00C62AA8"/>
    <w:rsid w:val="00C62C5D"/>
    <w:rsid w:val="00C63126"/>
    <w:rsid w:val="00C63A8D"/>
    <w:rsid w:val="00C646CC"/>
    <w:rsid w:val="00C646ED"/>
    <w:rsid w:val="00C64936"/>
    <w:rsid w:val="00C64FBB"/>
    <w:rsid w:val="00C654CA"/>
    <w:rsid w:val="00C65DAC"/>
    <w:rsid w:val="00C6623B"/>
    <w:rsid w:val="00C66429"/>
    <w:rsid w:val="00C666FF"/>
    <w:rsid w:val="00C6730E"/>
    <w:rsid w:val="00C67379"/>
    <w:rsid w:val="00C67413"/>
    <w:rsid w:val="00C676FF"/>
    <w:rsid w:val="00C705F7"/>
    <w:rsid w:val="00C70B4F"/>
    <w:rsid w:val="00C70EF3"/>
    <w:rsid w:val="00C72696"/>
    <w:rsid w:val="00C73250"/>
    <w:rsid w:val="00C74DDB"/>
    <w:rsid w:val="00C74FFB"/>
    <w:rsid w:val="00C76326"/>
    <w:rsid w:val="00C77050"/>
    <w:rsid w:val="00C77E22"/>
    <w:rsid w:val="00C81461"/>
    <w:rsid w:val="00C81AE5"/>
    <w:rsid w:val="00C81D71"/>
    <w:rsid w:val="00C821E3"/>
    <w:rsid w:val="00C82946"/>
    <w:rsid w:val="00C8350E"/>
    <w:rsid w:val="00C83680"/>
    <w:rsid w:val="00C83804"/>
    <w:rsid w:val="00C83894"/>
    <w:rsid w:val="00C84118"/>
    <w:rsid w:val="00C8456B"/>
    <w:rsid w:val="00C846A4"/>
    <w:rsid w:val="00C84B42"/>
    <w:rsid w:val="00C8500C"/>
    <w:rsid w:val="00C86197"/>
    <w:rsid w:val="00C862A2"/>
    <w:rsid w:val="00C86CE4"/>
    <w:rsid w:val="00C86FE1"/>
    <w:rsid w:val="00C871F3"/>
    <w:rsid w:val="00C8759C"/>
    <w:rsid w:val="00C876A2"/>
    <w:rsid w:val="00C87853"/>
    <w:rsid w:val="00C91298"/>
    <w:rsid w:val="00C91679"/>
    <w:rsid w:val="00C917E9"/>
    <w:rsid w:val="00C922F7"/>
    <w:rsid w:val="00C92668"/>
    <w:rsid w:val="00C936A2"/>
    <w:rsid w:val="00C93B01"/>
    <w:rsid w:val="00C9480A"/>
    <w:rsid w:val="00C94B09"/>
    <w:rsid w:val="00C953B1"/>
    <w:rsid w:val="00C95EE1"/>
    <w:rsid w:val="00CA2C80"/>
    <w:rsid w:val="00CA2E6D"/>
    <w:rsid w:val="00CA36C7"/>
    <w:rsid w:val="00CA5A35"/>
    <w:rsid w:val="00CA5ACA"/>
    <w:rsid w:val="00CA5D9D"/>
    <w:rsid w:val="00CA679E"/>
    <w:rsid w:val="00CA687A"/>
    <w:rsid w:val="00CA78F9"/>
    <w:rsid w:val="00CA7BA9"/>
    <w:rsid w:val="00CA7E20"/>
    <w:rsid w:val="00CB0776"/>
    <w:rsid w:val="00CB0DD4"/>
    <w:rsid w:val="00CB1ED1"/>
    <w:rsid w:val="00CB20C6"/>
    <w:rsid w:val="00CB2CD1"/>
    <w:rsid w:val="00CB4425"/>
    <w:rsid w:val="00CB5B7A"/>
    <w:rsid w:val="00CB6AD2"/>
    <w:rsid w:val="00CB7441"/>
    <w:rsid w:val="00CC0D8D"/>
    <w:rsid w:val="00CC112B"/>
    <w:rsid w:val="00CC152D"/>
    <w:rsid w:val="00CC1A40"/>
    <w:rsid w:val="00CC253C"/>
    <w:rsid w:val="00CC2602"/>
    <w:rsid w:val="00CC2CEE"/>
    <w:rsid w:val="00CC3013"/>
    <w:rsid w:val="00CC3572"/>
    <w:rsid w:val="00CC35EF"/>
    <w:rsid w:val="00CC37DC"/>
    <w:rsid w:val="00CC463C"/>
    <w:rsid w:val="00CC470C"/>
    <w:rsid w:val="00CC6D32"/>
    <w:rsid w:val="00CC6ED4"/>
    <w:rsid w:val="00CC717D"/>
    <w:rsid w:val="00CD0424"/>
    <w:rsid w:val="00CD071B"/>
    <w:rsid w:val="00CD1395"/>
    <w:rsid w:val="00CD154F"/>
    <w:rsid w:val="00CD2323"/>
    <w:rsid w:val="00CD30EB"/>
    <w:rsid w:val="00CD33ED"/>
    <w:rsid w:val="00CD4C55"/>
    <w:rsid w:val="00CD5916"/>
    <w:rsid w:val="00CD5DD6"/>
    <w:rsid w:val="00CD695F"/>
    <w:rsid w:val="00CD6AE6"/>
    <w:rsid w:val="00CE0D9F"/>
    <w:rsid w:val="00CE13C6"/>
    <w:rsid w:val="00CE1E80"/>
    <w:rsid w:val="00CE22C4"/>
    <w:rsid w:val="00CE2467"/>
    <w:rsid w:val="00CE3478"/>
    <w:rsid w:val="00CE3AA1"/>
    <w:rsid w:val="00CE3EBE"/>
    <w:rsid w:val="00CE4832"/>
    <w:rsid w:val="00CE777F"/>
    <w:rsid w:val="00CE77D5"/>
    <w:rsid w:val="00CE798E"/>
    <w:rsid w:val="00CF0091"/>
    <w:rsid w:val="00CF0547"/>
    <w:rsid w:val="00CF071B"/>
    <w:rsid w:val="00CF0B3D"/>
    <w:rsid w:val="00CF1206"/>
    <w:rsid w:val="00CF170C"/>
    <w:rsid w:val="00CF1E6B"/>
    <w:rsid w:val="00CF2250"/>
    <w:rsid w:val="00CF2898"/>
    <w:rsid w:val="00CF2A35"/>
    <w:rsid w:val="00CF3744"/>
    <w:rsid w:val="00CF3C30"/>
    <w:rsid w:val="00CF4287"/>
    <w:rsid w:val="00CF4B30"/>
    <w:rsid w:val="00CF55AC"/>
    <w:rsid w:val="00CF56C6"/>
    <w:rsid w:val="00CF6D23"/>
    <w:rsid w:val="00CF6FF5"/>
    <w:rsid w:val="00D01069"/>
    <w:rsid w:val="00D01092"/>
    <w:rsid w:val="00D02812"/>
    <w:rsid w:val="00D02ABA"/>
    <w:rsid w:val="00D02C76"/>
    <w:rsid w:val="00D03729"/>
    <w:rsid w:val="00D03B64"/>
    <w:rsid w:val="00D03C11"/>
    <w:rsid w:val="00D051DA"/>
    <w:rsid w:val="00D05D5D"/>
    <w:rsid w:val="00D06AF6"/>
    <w:rsid w:val="00D072C5"/>
    <w:rsid w:val="00D10B28"/>
    <w:rsid w:val="00D10DD4"/>
    <w:rsid w:val="00D10F09"/>
    <w:rsid w:val="00D117C5"/>
    <w:rsid w:val="00D1183D"/>
    <w:rsid w:val="00D11E6B"/>
    <w:rsid w:val="00D12261"/>
    <w:rsid w:val="00D12766"/>
    <w:rsid w:val="00D127BC"/>
    <w:rsid w:val="00D13DD9"/>
    <w:rsid w:val="00D13E49"/>
    <w:rsid w:val="00D13EB8"/>
    <w:rsid w:val="00D140EC"/>
    <w:rsid w:val="00D1461F"/>
    <w:rsid w:val="00D147CD"/>
    <w:rsid w:val="00D1484F"/>
    <w:rsid w:val="00D14BE5"/>
    <w:rsid w:val="00D14E54"/>
    <w:rsid w:val="00D152E4"/>
    <w:rsid w:val="00D1598F"/>
    <w:rsid w:val="00D15A8F"/>
    <w:rsid w:val="00D15E55"/>
    <w:rsid w:val="00D16498"/>
    <w:rsid w:val="00D165CA"/>
    <w:rsid w:val="00D17229"/>
    <w:rsid w:val="00D17ACC"/>
    <w:rsid w:val="00D17E55"/>
    <w:rsid w:val="00D202C6"/>
    <w:rsid w:val="00D216F3"/>
    <w:rsid w:val="00D22A13"/>
    <w:rsid w:val="00D22EA6"/>
    <w:rsid w:val="00D2358F"/>
    <w:rsid w:val="00D238CF"/>
    <w:rsid w:val="00D23AB4"/>
    <w:rsid w:val="00D240C5"/>
    <w:rsid w:val="00D24146"/>
    <w:rsid w:val="00D25C0F"/>
    <w:rsid w:val="00D25F03"/>
    <w:rsid w:val="00D2604F"/>
    <w:rsid w:val="00D264A4"/>
    <w:rsid w:val="00D26857"/>
    <w:rsid w:val="00D26D87"/>
    <w:rsid w:val="00D26E7E"/>
    <w:rsid w:val="00D26E81"/>
    <w:rsid w:val="00D30481"/>
    <w:rsid w:val="00D3114B"/>
    <w:rsid w:val="00D3184D"/>
    <w:rsid w:val="00D3205A"/>
    <w:rsid w:val="00D32794"/>
    <w:rsid w:val="00D3291D"/>
    <w:rsid w:val="00D32AC6"/>
    <w:rsid w:val="00D32EC7"/>
    <w:rsid w:val="00D33C4F"/>
    <w:rsid w:val="00D33DB5"/>
    <w:rsid w:val="00D344ED"/>
    <w:rsid w:val="00D34F4E"/>
    <w:rsid w:val="00D35817"/>
    <w:rsid w:val="00D358DD"/>
    <w:rsid w:val="00D36C65"/>
    <w:rsid w:val="00D37FC2"/>
    <w:rsid w:val="00D401AA"/>
    <w:rsid w:val="00D402F7"/>
    <w:rsid w:val="00D40DE8"/>
    <w:rsid w:val="00D41443"/>
    <w:rsid w:val="00D41D0C"/>
    <w:rsid w:val="00D424DB"/>
    <w:rsid w:val="00D42685"/>
    <w:rsid w:val="00D426CC"/>
    <w:rsid w:val="00D428D5"/>
    <w:rsid w:val="00D43CF4"/>
    <w:rsid w:val="00D44077"/>
    <w:rsid w:val="00D4543E"/>
    <w:rsid w:val="00D4568C"/>
    <w:rsid w:val="00D45E79"/>
    <w:rsid w:val="00D45EEE"/>
    <w:rsid w:val="00D46176"/>
    <w:rsid w:val="00D464FD"/>
    <w:rsid w:val="00D46564"/>
    <w:rsid w:val="00D470AF"/>
    <w:rsid w:val="00D47774"/>
    <w:rsid w:val="00D50581"/>
    <w:rsid w:val="00D50746"/>
    <w:rsid w:val="00D50ACF"/>
    <w:rsid w:val="00D5162A"/>
    <w:rsid w:val="00D51925"/>
    <w:rsid w:val="00D52B39"/>
    <w:rsid w:val="00D5352C"/>
    <w:rsid w:val="00D53BCC"/>
    <w:rsid w:val="00D53F0C"/>
    <w:rsid w:val="00D5410B"/>
    <w:rsid w:val="00D54175"/>
    <w:rsid w:val="00D5460E"/>
    <w:rsid w:val="00D54879"/>
    <w:rsid w:val="00D5488A"/>
    <w:rsid w:val="00D55B3B"/>
    <w:rsid w:val="00D56C48"/>
    <w:rsid w:val="00D57D7D"/>
    <w:rsid w:val="00D57DC5"/>
    <w:rsid w:val="00D607DC"/>
    <w:rsid w:val="00D607ED"/>
    <w:rsid w:val="00D613E8"/>
    <w:rsid w:val="00D61742"/>
    <w:rsid w:val="00D623C3"/>
    <w:rsid w:val="00D623C8"/>
    <w:rsid w:val="00D62A7F"/>
    <w:rsid w:val="00D62C4F"/>
    <w:rsid w:val="00D64A58"/>
    <w:rsid w:val="00D64AEE"/>
    <w:rsid w:val="00D6542E"/>
    <w:rsid w:val="00D65509"/>
    <w:rsid w:val="00D657E5"/>
    <w:rsid w:val="00D658D1"/>
    <w:rsid w:val="00D6650A"/>
    <w:rsid w:val="00D66596"/>
    <w:rsid w:val="00D66682"/>
    <w:rsid w:val="00D66D21"/>
    <w:rsid w:val="00D675EC"/>
    <w:rsid w:val="00D67700"/>
    <w:rsid w:val="00D7222F"/>
    <w:rsid w:val="00D72ACF"/>
    <w:rsid w:val="00D72C0D"/>
    <w:rsid w:val="00D72EDE"/>
    <w:rsid w:val="00D7379B"/>
    <w:rsid w:val="00D7397D"/>
    <w:rsid w:val="00D74BF4"/>
    <w:rsid w:val="00D751FE"/>
    <w:rsid w:val="00D752A4"/>
    <w:rsid w:val="00D75446"/>
    <w:rsid w:val="00D75770"/>
    <w:rsid w:val="00D763B1"/>
    <w:rsid w:val="00D76616"/>
    <w:rsid w:val="00D768D9"/>
    <w:rsid w:val="00D76EFD"/>
    <w:rsid w:val="00D76F43"/>
    <w:rsid w:val="00D80001"/>
    <w:rsid w:val="00D81E61"/>
    <w:rsid w:val="00D81FDD"/>
    <w:rsid w:val="00D839F8"/>
    <w:rsid w:val="00D83E62"/>
    <w:rsid w:val="00D85131"/>
    <w:rsid w:val="00D85CE7"/>
    <w:rsid w:val="00D86207"/>
    <w:rsid w:val="00D86B7B"/>
    <w:rsid w:val="00D870C8"/>
    <w:rsid w:val="00D8733F"/>
    <w:rsid w:val="00D87719"/>
    <w:rsid w:val="00D87ABA"/>
    <w:rsid w:val="00D87C99"/>
    <w:rsid w:val="00D900AB"/>
    <w:rsid w:val="00D90CEC"/>
    <w:rsid w:val="00D91169"/>
    <w:rsid w:val="00D916E0"/>
    <w:rsid w:val="00D9172F"/>
    <w:rsid w:val="00D92230"/>
    <w:rsid w:val="00D92C36"/>
    <w:rsid w:val="00D9306D"/>
    <w:rsid w:val="00D93AFE"/>
    <w:rsid w:val="00D93B39"/>
    <w:rsid w:val="00D93E24"/>
    <w:rsid w:val="00D93EFC"/>
    <w:rsid w:val="00D941CB"/>
    <w:rsid w:val="00D9427A"/>
    <w:rsid w:val="00D948E8"/>
    <w:rsid w:val="00D9527A"/>
    <w:rsid w:val="00D952FC"/>
    <w:rsid w:val="00D95FB2"/>
    <w:rsid w:val="00D9712D"/>
    <w:rsid w:val="00D97681"/>
    <w:rsid w:val="00D97CBE"/>
    <w:rsid w:val="00DA0D55"/>
    <w:rsid w:val="00DA0F1F"/>
    <w:rsid w:val="00DA18E1"/>
    <w:rsid w:val="00DA1C80"/>
    <w:rsid w:val="00DA1EA8"/>
    <w:rsid w:val="00DA1EAE"/>
    <w:rsid w:val="00DA30B7"/>
    <w:rsid w:val="00DA31D8"/>
    <w:rsid w:val="00DA3486"/>
    <w:rsid w:val="00DA3E5C"/>
    <w:rsid w:val="00DA41C1"/>
    <w:rsid w:val="00DA4506"/>
    <w:rsid w:val="00DA4528"/>
    <w:rsid w:val="00DA454C"/>
    <w:rsid w:val="00DA48EC"/>
    <w:rsid w:val="00DA4D5C"/>
    <w:rsid w:val="00DA5517"/>
    <w:rsid w:val="00DA55D8"/>
    <w:rsid w:val="00DA5E37"/>
    <w:rsid w:val="00DA6005"/>
    <w:rsid w:val="00DA65D2"/>
    <w:rsid w:val="00DA660E"/>
    <w:rsid w:val="00DA7912"/>
    <w:rsid w:val="00DA7CDF"/>
    <w:rsid w:val="00DB00CC"/>
    <w:rsid w:val="00DB1056"/>
    <w:rsid w:val="00DB375B"/>
    <w:rsid w:val="00DB3C2D"/>
    <w:rsid w:val="00DB3C33"/>
    <w:rsid w:val="00DB3D7F"/>
    <w:rsid w:val="00DB3DD7"/>
    <w:rsid w:val="00DB4B9F"/>
    <w:rsid w:val="00DB5065"/>
    <w:rsid w:val="00DB5F35"/>
    <w:rsid w:val="00DB6242"/>
    <w:rsid w:val="00DB707C"/>
    <w:rsid w:val="00DC072D"/>
    <w:rsid w:val="00DC074C"/>
    <w:rsid w:val="00DC0782"/>
    <w:rsid w:val="00DC07CA"/>
    <w:rsid w:val="00DC1450"/>
    <w:rsid w:val="00DC1F27"/>
    <w:rsid w:val="00DC2BF1"/>
    <w:rsid w:val="00DC356E"/>
    <w:rsid w:val="00DC3A07"/>
    <w:rsid w:val="00DC477E"/>
    <w:rsid w:val="00DC4ACA"/>
    <w:rsid w:val="00DC4CE2"/>
    <w:rsid w:val="00DC701F"/>
    <w:rsid w:val="00DC78B6"/>
    <w:rsid w:val="00DC78FF"/>
    <w:rsid w:val="00DC7F53"/>
    <w:rsid w:val="00DD0203"/>
    <w:rsid w:val="00DD042E"/>
    <w:rsid w:val="00DD10A8"/>
    <w:rsid w:val="00DD16EE"/>
    <w:rsid w:val="00DD264D"/>
    <w:rsid w:val="00DD274F"/>
    <w:rsid w:val="00DD2BFB"/>
    <w:rsid w:val="00DD2FFD"/>
    <w:rsid w:val="00DD3F90"/>
    <w:rsid w:val="00DD4C2B"/>
    <w:rsid w:val="00DD5600"/>
    <w:rsid w:val="00DD5BA6"/>
    <w:rsid w:val="00DD642D"/>
    <w:rsid w:val="00DD6479"/>
    <w:rsid w:val="00DD6B04"/>
    <w:rsid w:val="00DD7B64"/>
    <w:rsid w:val="00DE02D1"/>
    <w:rsid w:val="00DE0B32"/>
    <w:rsid w:val="00DE110E"/>
    <w:rsid w:val="00DE34FD"/>
    <w:rsid w:val="00DE3622"/>
    <w:rsid w:val="00DE3EEC"/>
    <w:rsid w:val="00DE48FE"/>
    <w:rsid w:val="00DE5050"/>
    <w:rsid w:val="00DE5481"/>
    <w:rsid w:val="00DE581A"/>
    <w:rsid w:val="00DE614F"/>
    <w:rsid w:val="00DE6464"/>
    <w:rsid w:val="00DE74D4"/>
    <w:rsid w:val="00DF046D"/>
    <w:rsid w:val="00DF068A"/>
    <w:rsid w:val="00DF0938"/>
    <w:rsid w:val="00DF0DDF"/>
    <w:rsid w:val="00DF1682"/>
    <w:rsid w:val="00DF1A0C"/>
    <w:rsid w:val="00DF1C92"/>
    <w:rsid w:val="00DF1E4E"/>
    <w:rsid w:val="00DF2E52"/>
    <w:rsid w:val="00DF48CB"/>
    <w:rsid w:val="00DF4B3E"/>
    <w:rsid w:val="00DF4CA8"/>
    <w:rsid w:val="00DF4DD0"/>
    <w:rsid w:val="00DF6333"/>
    <w:rsid w:val="00DF64CC"/>
    <w:rsid w:val="00DF6F63"/>
    <w:rsid w:val="00DF7DA8"/>
    <w:rsid w:val="00DF7FB5"/>
    <w:rsid w:val="00E0000E"/>
    <w:rsid w:val="00E001FB"/>
    <w:rsid w:val="00E00738"/>
    <w:rsid w:val="00E015E7"/>
    <w:rsid w:val="00E01BB0"/>
    <w:rsid w:val="00E03C36"/>
    <w:rsid w:val="00E049ED"/>
    <w:rsid w:val="00E05252"/>
    <w:rsid w:val="00E06065"/>
    <w:rsid w:val="00E0625B"/>
    <w:rsid w:val="00E06C8D"/>
    <w:rsid w:val="00E06D35"/>
    <w:rsid w:val="00E07074"/>
    <w:rsid w:val="00E0742D"/>
    <w:rsid w:val="00E07D7E"/>
    <w:rsid w:val="00E103F2"/>
    <w:rsid w:val="00E106E0"/>
    <w:rsid w:val="00E10BC2"/>
    <w:rsid w:val="00E117E7"/>
    <w:rsid w:val="00E11B8A"/>
    <w:rsid w:val="00E124ED"/>
    <w:rsid w:val="00E126B0"/>
    <w:rsid w:val="00E12EEE"/>
    <w:rsid w:val="00E1316F"/>
    <w:rsid w:val="00E13D8E"/>
    <w:rsid w:val="00E14524"/>
    <w:rsid w:val="00E14B89"/>
    <w:rsid w:val="00E14D5E"/>
    <w:rsid w:val="00E15C3B"/>
    <w:rsid w:val="00E17D0A"/>
    <w:rsid w:val="00E20EE3"/>
    <w:rsid w:val="00E216C5"/>
    <w:rsid w:val="00E21FD2"/>
    <w:rsid w:val="00E2203D"/>
    <w:rsid w:val="00E22881"/>
    <w:rsid w:val="00E2366E"/>
    <w:rsid w:val="00E23B4D"/>
    <w:rsid w:val="00E24682"/>
    <w:rsid w:val="00E249B5"/>
    <w:rsid w:val="00E24E8E"/>
    <w:rsid w:val="00E2558F"/>
    <w:rsid w:val="00E25659"/>
    <w:rsid w:val="00E25C7C"/>
    <w:rsid w:val="00E26259"/>
    <w:rsid w:val="00E2641E"/>
    <w:rsid w:val="00E271B6"/>
    <w:rsid w:val="00E30D5C"/>
    <w:rsid w:val="00E30F14"/>
    <w:rsid w:val="00E31715"/>
    <w:rsid w:val="00E31917"/>
    <w:rsid w:val="00E31BFE"/>
    <w:rsid w:val="00E31D57"/>
    <w:rsid w:val="00E32E78"/>
    <w:rsid w:val="00E33605"/>
    <w:rsid w:val="00E34800"/>
    <w:rsid w:val="00E35237"/>
    <w:rsid w:val="00E364D8"/>
    <w:rsid w:val="00E3655A"/>
    <w:rsid w:val="00E365C4"/>
    <w:rsid w:val="00E36EF5"/>
    <w:rsid w:val="00E3717C"/>
    <w:rsid w:val="00E37E1D"/>
    <w:rsid w:val="00E40148"/>
    <w:rsid w:val="00E4072D"/>
    <w:rsid w:val="00E40A40"/>
    <w:rsid w:val="00E40EE5"/>
    <w:rsid w:val="00E41C36"/>
    <w:rsid w:val="00E42536"/>
    <w:rsid w:val="00E43372"/>
    <w:rsid w:val="00E4385F"/>
    <w:rsid w:val="00E43959"/>
    <w:rsid w:val="00E44465"/>
    <w:rsid w:val="00E45537"/>
    <w:rsid w:val="00E456EC"/>
    <w:rsid w:val="00E460C7"/>
    <w:rsid w:val="00E46526"/>
    <w:rsid w:val="00E479CD"/>
    <w:rsid w:val="00E47C5A"/>
    <w:rsid w:val="00E5052D"/>
    <w:rsid w:val="00E51612"/>
    <w:rsid w:val="00E51F70"/>
    <w:rsid w:val="00E5222E"/>
    <w:rsid w:val="00E52246"/>
    <w:rsid w:val="00E522BF"/>
    <w:rsid w:val="00E522C1"/>
    <w:rsid w:val="00E52539"/>
    <w:rsid w:val="00E525CD"/>
    <w:rsid w:val="00E53A02"/>
    <w:rsid w:val="00E53F27"/>
    <w:rsid w:val="00E544F8"/>
    <w:rsid w:val="00E549D0"/>
    <w:rsid w:val="00E54C20"/>
    <w:rsid w:val="00E54D25"/>
    <w:rsid w:val="00E55331"/>
    <w:rsid w:val="00E553F5"/>
    <w:rsid w:val="00E5679B"/>
    <w:rsid w:val="00E568BB"/>
    <w:rsid w:val="00E56B54"/>
    <w:rsid w:val="00E57400"/>
    <w:rsid w:val="00E5762A"/>
    <w:rsid w:val="00E60967"/>
    <w:rsid w:val="00E60C9F"/>
    <w:rsid w:val="00E60E0C"/>
    <w:rsid w:val="00E6182D"/>
    <w:rsid w:val="00E624E7"/>
    <w:rsid w:val="00E62824"/>
    <w:rsid w:val="00E628EF"/>
    <w:rsid w:val="00E637F2"/>
    <w:rsid w:val="00E639A9"/>
    <w:rsid w:val="00E63A1C"/>
    <w:rsid w:val="00E63FB0"/>
    <w:rsid w:val="00E67916"/>
    <w:rsid w:val="00E704E4"/>
    <w:rsid w:val="00E70949"/>
    <w:rsid w:val="00E71601"/>
    <w:rsid w:val="00E73339"/>
    <w:rsid w:val="00E75744"/>
    <w:rsid w:val="00E75EEC"/>
    <w:rsid w:val="00E7615B"/>
    <w:rsid w:val="00E768A3"/>
    <w:rsid w:val="00E76B28"/>
    <w:rsid w:val="00E775E1"/>
    <w:rsid w:val="00E77800"/>
    <w:rsid w:val="00E77FF9"/>
    <w:rsid w:val="00E80574"/>
    <w:rsid w:val="00E8074F"/>
    <w:rsid w:val="00E810B2"/>
    <w:rsid w:val="00E81405"/>
    <w:rsid w:val="00E83404"/>
    <w:rsid w:val="00E8550B"/>
    <w:rsid w:val="00E85A6D"/>
    <w:rsid w:val="00E85DD9"/>
    <w:rsid w:val="00E86035"/>
    <w:rsid w:val="00E8688E"/>
    <w:rsid w:val="00E87023"/>
    <w:rsid w:val="00E87236"/>
    <w:rsid w:val="00E87290"/>
    <w:rsid w:val="00E879E2"/>
    <w:rsid w:val="00E91425"/>
    <w:rsid w:val="00E91919"/>
    <w:rsid w:val="00E9197D"/>
    <w:rsid w:val="00E940DA"/>
    <w:rsid w:val="00E9413A"/>
    <w:rsid w:val="00E94393"/>
    <w:rsid w:val="00E94FCB"/>
    <w:rsid w:val="00E957EE"/>
    <w:rsid w:val="00E95CC4"/>
    <w:rsid w:val="00E95CD5"/>
    <w:rsid w:val="00E9690E"/>
    <w:rsid w:val="00EA0A51"/>
    <w:rsid w:val="00EA10E3"/>
    <w:rsid w:val="00EA16D4"/>
    <w:rsid w:val="00EA17C6"/>
    <w:rsid w:val="00EA19AC"/>
    <w:rsid w:val="00EA1EFE"/>
    <w:rsid w:val="00EA2609"/>
    <w:rsid w:val="00EA459B"/>
    <w:rsid w:val="00EA4803"/>
    <w:rsid w:val="00EA4A98"/>
    <w:rsid w:val="00EA6C6E"/>
    <w:rsid w:val="00EA7E0E"/>
    <w:rsid w:val="00EA7F61"/>
    <w:rsid w:val="00EB01F3"/>
    <w:rsid w:val="00EB03E7"/>
    <w:rsid w:val="00EB07B7"/>
    <w:rsid w:val="00EB09E0"/>
    <w:rsid w:val="00EB10C7"/>
    <w:rsid w:val="00EB16FB"/>
    <w:rsid w:val="00EB1D9D"/>
    <w:rsid w:val="00EB35DD"/>
    <w:rsid w:val="00EB3644"/>
    <w:rsid w:val="00EB3C7E"/>
    <w:rsid w:val="00EB3CC7"/>
    <w:rsid w:val="00EB3D3D"/>
    <w:rsid w:val="00EB4453"/>
    <w:rsid w:val="00EB4C2D"/>
    <w:rsid w:val="00EB655B"/>
    <w:rsid w:val="00EB6BB2"/>
    <w:rsid w:val="00EB705F"/>
    <w:rsid w:val="00EB70ED"/>
    <w:rsid w:val="00EB7254"/>
    <w:rsid w:val="00EC0D65"/>
    <w:rsid w:val="00EC220A"/>
    <w:rsid w:val="00EC22D7"/>
    <w:rsid w:val="00EC24C3"/>
    <w:rsid w:val="00EC2AC5"/>
    <w:rsid w:val="00EC3034"/>
    <w:rsid w:val="00EC3829"/>
    <w:rsid w:val="00EC3B61"/>
    <w:rsid w:val="00EC3BF1"/>
    <w:rsid w:val="00EC3C71"/>
    <w:rsid w:val="00EC3D01"/>
    <w:rsid w:val="00EC4A14"/>
    <w:rsid w:val="00EC4A6B"/>
    <w:rsid w:val="00EC4B9F"/>
    <w:rsid w:val="00EC4DED"/>
    <w:rsid w:val="00EC559A"/>
    <w:rsid w:val="00EC5FF3"/>
    <w:rsid w:val="00EC69F7"/>
    <w:rsid w:val="00EC7BD8"/>
    <w:rsid w:val="00ED009B"/>
    <w:rsid w:val="00ED05FB"/>
    <w:rsid w:val="00ED06DA"/>
    <w:rsid w:val="00ED1538"/>
    <w:rsid w:val="00ED1727"/>
    <w:rsid w:val="00ED1907"/>
    <w:rsid w:val="00ED1F3B"/>
    <w:rsid w:val="00ED24C1"/>
    <w:rsid w:val="00ED2AA9"/>
    <w:rsid w:val="00ED3753"/>
    <w:rsid w:val="00ED4854"/>
    <w:rsid w:val="00ED4968"/>
    <w:rsid w:val="00ED4AAD"/>
    <w:rsid w:val="00ED5129"/>
    <w:rsid w:val="00ED51E0"/>
    <w:rsid w:val="00ED5963"/>
    <w:rsid w:val="00ED5A95"/>
    <w:rsid w:val="00ED5D87"/>
    <w:rsid w:val="00ED6D14"/>
    <w:rsid w:val="00EE04B2"/>
    <w:rsid w:val="00EE053C"/>
    <w:rsid w:val="00EE0717"/>
    <w:rsid w:val="00EE0807"/>
    <w:rsid w:val="00EE0D8D"/>
    <w:rsid w:val="00EE1866"/>
    <w:rsid w:val="00EE1D42"/>
    <w:rsid w:val="00EE1F6D"/>
    <w:rsid w:val="00EE2070"/>
    <w:rsid w:val="00EE214F"/>
    <w:rsid w:val="00EE2613"/>
    <w:rsid w:val="00EE29BB"/>
    <w:rsid w:val="00EE34A5"/>
    <w:rsid w:val="00EE3C09"/>
    <w:rsid w:val="00EE3E79"/>
    <w:rsid w:val="00EE3F9D"/>
    <w:rsid w:val="00EE402F"/>
    <w:rsid w:val="00EE409A"/>
    <w:rsid w:val="00EE6174"/>
    <w:rsid w:val="00EE6F97"/>
    <w:rsid w:val="00EE7204"/>
    <w:rsid w:val="00EE7F18"/>
    <w:rsid w:val="00EF08BE"/>
    <w:rsid w:val="00EF14F9"/>
    <w:rsid w:val="00EF233D"/>
    <w:rsid w:val="00EF26CB"/>
    <w:rsid w:val="00EF2E11"/>
    <w:rsid w:val="00EF3432"/>
    <w:rsid w:val="00EF3B13"/>
    <w:rsid w:val="00EF3C34"/>
    <w:rsid w:val="00EF4B77"/>
    <w:rsid w:val="00EF4BB1"/>
    <w:rsid w:val="00EF524D"/>
    <w:rsid w:val="00EF56D3"/>
    <w:rsid w:val="00EF6B1E"/>
    <w:rsid w:val="00EF6E0C"/>
    <w:rsid w:val="00EF6E4D"/>
    <w:rsid w:val="00F00521"/>
    <w:rsid w:val="00F01409"/>
    <w:rsid w:val="00F0150A"/>
    <w:rsid w:val="00F01741"/>
    <w:rsid w:val="00F01CE2"/>
    <w:rsid w:val="00F024A9"/>
    <w:rsid w:val="00F02FBF"/>
    <w:rsid w:val="00F03361"/>
    <w:rsid w:val="00F0445F"/>
    <w:rsid w:val="00F04EE7"/>
    <w:rsid w:val="00F059B0"/>
    <w:rsid w:val="00F05F69"/>
    <w:rsid w:val="00F07015"/>
    <w:rsid w:val="00F0761D"/>
    <w:rsid w:val="00F07700"/>
    <w:rsid w:val="00F07AA1"/>
    <w:rsid w:val="00F07B23"/>
    <w:rsid w:val="00F10158"/>
    <w:rsid w:val="00F10472"/>
    <w:rsid w:val="00F10AB1"/>
    <w:rsid w:val="00F10C8B"/>
    <w:rsid w:val="00F11184"/>
    <w:rsid w:val="00F1159F"/>
    <w:rsid w:val="00F11F77"/>
    <w:rsid w:val="00F12ABA"/>
    <w:rsid w:val="00F12C0D"/>
    <w:rsid w:val="00F13131"/>
    <w:rsid w:val="00F1339F"/>
    <w:rsid w:val="00F13C66"/>
    <w:rsid w:val="00F14581"/>
    <w:rsid w:val="00F146E3"/>
    <w:rsid w:val="00F1538C"/>
    <w:rsid w:val="00F15994"/>
    <w:rsid w:val="00F15BEC"/>
    <w:rsid w:val="00F15BFE"/>
    <w:rsid w:val="00F21311"/>
    <w:rsid w:val="00F223EE"/>
    <w:rsid w:val="00F23629"/>
    <w:rsid w:val="00F23861"/>
    <w:rsid w:val="00F239D9"/>
    <w:rsid w:val="00F251D8"/>
    <w:rsid w:val="00F2560D"/>
    <w:rsid w:val="00F273A2"/>
    <w:rsid w:val="00F274B2"/>
    <w:rsid w:val="00F2765A"/>
    <w:rsid w:val="00F301D4"/>
    <w:rsid w:val="00F3023B"/>
    <w:rsid w:val="00F306B1"/>
    <w:rsid w:val="00F31ED1"/>
    <w:rsid w:val="00F325FE"/>
    <w:rsid w:val="00F328AF"/>
    <w:rsid w:val="00F32F59"/>
    <w:rsid w:val="00F33122"/>
    <w:rsid w:val="00F336E1"/>
    <w:rsid w:val="00F33968"/>
    <w:rsid w:val="00F34398"/>
    <w:rsid w:val="00F350A4"/>
    <w:rsid w:val="00F35645"/>
    <w:rsid w:val="00F35675"/>
    <w:rsid w:val="00F3576A"/>
    <w:rsid w:val="00F3591E"/>
    <w:rsid w:val="00F3595D"/>
    <w:rsid w:val="00F359E7"/>
    <w:rsid w:val="00F35D55"/>
    <w:rsid w:val="00F36F80"/>
    <w:rsid w:val="00F37661"/>
    <w:rsid w:val="00F37DF7"/>
    <w:rsid w:val="00F4027B"/>
    <w:rsid w:val="00F40305"/>
    <w:rsid w:val="00F40374"/>
    <w:rsid w:val="00F41395"/>
    <w:rsid w:val="00F41E16"/>
    <w:rsid w:val="00F4282C"/>
    <w:rsid w:val="00F42995"/>
    <w:rsid w:val="00F42C73"/>
    <w:rsid w:val="00F42D9B"/>
    <w:rsid w:val="00F42E36"/>
    <w:rsid w:val="00F42FE3"/>
    <w:rsid w:val="00F4347B"/>
    <w:rsid w:val="00F43EBD"/>
    <w:rsid w:val="00F440B0"/>
    <w:rsid w:val="00F443DF"/>
    <w:rsid w:val="00F448BA"/>
    <w:rsid w:val="00F44EC4"/>
    <w:rsid w:val="00F45489"/>
    <w:rsid w:val="00F47571"/>
    <w:rsid w:val="00F4763E"/>
    <w:rsid w:val="00F47656"/>
    <w:rsid w:val="00F47D2A"/>
    <w:rsid w:val="00F47DFF"/>
    <w:rsid w:val="00F47E3F"/>
    <w:rsid w:val="00F47E41"/>
    <w:rsid w:val="00F517DD"/>
    <w:rsid w:val="00F518F4"/>
    <w:rsid w:val="00F51982"/>
    <w:rsid w:val="00F51C8E"/>
    <w:rsid w:val="00F51CD9"/>
    <w:rsid w:val="00F5231B"/>
    <w:rsid w:val="00F52DB3"/>
    <w:rsid w:val="00F52DFE"/>
    <w:rsid w:val="00F535EE"/>
    <w:rsid w:val="00F544C3"/>
    <w:rsid w:val="00F54697"/>
    <w:rsid w:val="00F548AF"/>
    <w:rsid w:val="00F54EAF"/>
    <w:rsid w:val="00F552F7"/>
    <w:rsid w:val="00F55760"/>
    <w:rsid w:val="00F55A75"/>
    <w:rsid w:val="00F56C57"/>
    <w:rsid w:val="00F57642"/>
    <w:rsid w:val="00F57AA3"/>
    <w:rsid w:val="00F60032"/>
    <w:rsid w:val="00F60898"/>
    <w:rsid w:val="00F608C1"/>
    <w:rsid w:val="00F609B4"/>
    <w:rsid w:val="00F61F4F"/>
    <w:rsid w:val="00F62D4E"/>
    <w:rsid w:val="00F63157"/>
    <w:rsid w:val="00F63292"/>
    <w:rsid w:val="00F63EB2"/>
    <w:rsid w:val="00F647D0"/>
    <w:rsid w:val="00F64DC5"/>
    <w:rsid w:val="00F65C14"/>
    <w:rsid w:val="00F65F00"/>
    <w:rsid w:val="00F66A1B"/>
    <w:rsid w:val="00F6770E"/>
    <w:rsid w:val="00F70CBA"/>
    <w:rsid w:val="00F70FCA"/>
    <w:rsid w:val="00F71166"/>
    <w:rsid w:val="00F71178"/>
    <w:rsid w:val="00F72E19"/>
    <w:rsid w:val="00F7429B"/>
    <w:rsid w:val="00F744A0"/>
    <w:rsid w:val="00F74F91"/>
    <w:rsid w:val="00F75B2B"/>
    <w:rsid w:val="00F75B8E"/>
    <w:rsid w:val="00F77561"/>
    <w:rsid w:val="00F77830"/>
    <w:rsid w:val="00F8062D"/>
    <w:rsid w:val="00F80A5F"/>
    <w:rsid w:val="00F81456"/>
    <w:rsid w:val="00F81529"/>
    <w:rsid w:val="00F817FF"/>
    <w:rsid w:val="00F81E59"/>
    <w:rsid w:val="00F825B1"/>
    <w:rsid w:val="00F82E9A"/>
    <w:rsid w:val="00F832CB"/>
    <w:rsid w:val="00F845C6"/>
    <w:rsid w:val="00F84743"/>
    <w:rsid w:val="00F8481D"/>
    <w:rsid w:val="00F848D5"/>
    <w:rsid w:val="00F8532E"/>
    <w:rsid w:val="00F86389"/>
    <w:rsid w:val="00F864B5"/>
    <w:rsid w:val="00F870C6"/>
    <w:rsid w:val="00F8718B"/>
    <w:rsid w:val="00F87BBE"/>
    <w:rsid w:val="00F87DA8"/>
    <w:rsid w:val="00F901AA"/>
    <w:rsid w:val="00F904D4"/>
    <w:rsid w:val="00F908DE"/>
    <w:rsid w:val="00F9105B"/>
    <w:rsid w:val="00F9114C"/>
    <w:rsid w:val="00F922D1"/>
    <w:rsid w:val="00F92444"/>
    <w:rsid w:val="00F92C53"/>
    <w:rsid w:val="00F92EB5"/>
    <w:rsid w:val="00F935C3"/>
    <w:rsid w:val="00F93976"/>
    <w:rsid w:val="00F94141"/>
    <w:rsid w:val="00F94778"/>
    <w:rsid w:val="00F94AA8"/>
    <w:rsid w:val="00F96AB6"/>
    <w:rsid w:val="00F96F66"/>
    <w:rsid w:val="00FA062F"/>
    <w:rsid w:val="00FA10D4"/>
    <w:rsid w:val="00FA1137"/>
    <w:rsid w:val="00FA160A"/>
    <w:rsid w:val="00FA1BF5"/>
    <w:rsid w:val="00FA1D40"/>
    <w:rsid w:val="00FA1DDE"/>
    <w:rsid w:val="00FA1F07"/>
    <w:rsid w:val="00FA3097"/>
    <w:rsid w:val="00FA35E1"/>
    <w:rsid w:val="00FA3A7E"/>
    <w:rsid w:val="00FA3FCD"/>
    <w:rsid w:val="00FA4223"/>
    <w:rsid w:val="00FA5A98"/>
    <w:rsid w:val="00FA5CB3"/>
    <w:rsid w:val="00FA5E55"/>
    <w:rsid w:val="00FA5EB1"/>
    <w:rsid w:val="00FA61DC"/>
    <w:rsid w:val="00FA6327"/>
    <w:rsid w:val="00FA6B8A"/>
    <w:rsid w:val="00FA6C23"/>
    <w:rsid w:val="00FA6E49"/>
    <w:rsid w:val="00FA75F0"/>
    <w:rsid w:val="00FA79C0"/>
    <w:rsid w:val="00FA7EFB"/>
    <w:rsid w:val="00FB0A15"/>
    <w:rsid w:val="00FB0A70"/>
    <w:rsid w:val="00FB0B2D"/>
    <w:rsid w:val="00FB0CA0"/>
    <w:rsid w:val="00FB12AC"/>
    <w:rsid w:val="00FB1CA0"/>
    <w:rsid w:val="00FB2D2A"/>
    <w:rsid w:val="00FB3D84"/>
    <w:rsid w:val="00FB3F05"/>
    <w:rsid w:val="00FB4D5E"/>
    <w:rsid w:val="00FB52BB"/>
    <w:rsid w:val="00FB537C"/>
    <w:rsid w:val="00FB5667"/>
    <w:rsid w:val="00FB78C2"/>
    <w:rsid w:val="00FB7B46"/>
    <w:rsid w:val="00FB7C8C"/>
    <w:rsid w:val="00FB7CED"/>
    <w:rsid w:val="00FC094B"/>
    <w:rsid w:val="00FC10C7"/>
    <w:rsid w:val="00FC1B7D"/>
    <w:rsid w:val="00FC21F8"/>
    <w:rsid w:val="00FC24CF"/>
    <w:rsid w:val="00FC30A1"/>
    <w:rsid w:val="00FC3A2D"/>
    <w:rsid w:val="00FC3C7B"/>
    <w:rsid w:val="00FC41F1"/>
    <w:rsid w:val="00FC423E"/>
    <w:rsid w:val="00FC4344"/>
    <w:rsid w:val="00FC446D"/>
    <w:rsid w:val="00FC483C"/>
    <w:rsid w:val="00FC4CBB"/>
    <w:rsid w:val="00FC4F62"/>
    <w:rsid w:val="00FC57ED"/>
    <w:rsid w:val="00FC586B"/>
    <w:rsid w:val="00FC7AD6"/>
    <w:rsid w:val="00FC7D0F"/>
    <w:rsid w:val="00FD09F9"/>
    <w:rsid w:val="00FD1821"/>
    <w:rsid w:val="00FD2279"/>
    <w:rsid w:val="00FD263B"/>
    <w:rsid w:val="00FD3880"/>
    <w:rsid w:val="00FD3BBC"/>
    <w:rsid w:val="00FD3BC7"/>
    <w:rsid w:val="00FD3FE3"/>
    <w:rsid w:val="00FD4E2D"/>
    <w:rsid w:val="00FD4FD1"/>
    <w:rsid w:val="00FD50E0"/>
    <w:rsid w:val="00FD54A8"/>
    <w:rsid w:val="00FD58AB"/>
    <w:rsid w:val="00FD5F99"/>
    <w:rsid w:val="00FD649D"/>
    <w:rsid w:val="00FD7784"/>
    <w:rsid w:val="00FD7DC6"/>
    <w:rsid w:val="00FD7F7C"/>
    <w:rsid w:val="00FE09C9"/>
    <w:rsid w:val="00FE1169"/>
    <w:rsid w:val="00FE1EE1"/>
    <w:rsid w:val="00FE2065"/>
    <w:rsid w:val="00FE262F"/>
    <w:rsid w:val="00FE2951"/>
    <w:rsid w:val="00FE3E52"/>
    <w:rsid w:val="00FE3ED0"/>
    <w:rsid w:val="00FE4448"/>
    <w:rsid w:val="00FE469A"/>
    <w:rsid w:val="00FE4D93"/>
    <w:rsid w:val="00FE559D"/>
    <w:rsid w:val="00FE7EC1"/>
    <w:rsid w:val="00FF01E6"/>
    <w:rsid w:val="00FF03A6"/>
    <w:rsid w:val="00FF2D4F"/>
    <w:rsid w:val="00FF3A4E"/>
    <w:rsid w:val="00FF418C"/>
    <w:rsid w:val="00FF508C"/>
    <w:rsid w:val="00FF53E6"/>
    <w:rsid w:val="00FF7879"/>
    <w:rsid w:val="00FF7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F013A"/>
  <w15:docId w15:val="{BD35E33A-509A-4716-A4E4-5E94F4B3F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1159F"/>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F1159F"/>
    <w:pPr>
      <w:keepNext/>
      <w:spacing w:before="240" w:after="60"/>
      <w:outlineLvl w:val="0"/>
    </w:pPr>
    <w:rPr>
      <w:rFonts w:asciiTheme="majorHAnsi" w:eastAsiaTheme="majorEastAsia" w:hAnsiTheme="majorHAns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59F"/>
    <w:rPr>
      <w:rFonts w:asciiTheme="majorHAnsi" w:eastAsiaTheme="majorEastAsia" w:hAnsiTheme="majorHAnsi" w:cs="Times New Roman"/>
      <w:b/>
      <w:bCs/>
      <w:kern w:val="32"/>
      <w:sz w:val="32"/>
      <w:szCs w:val="32"/>
    </w:rPr>
  </w:style>
  <w:style w:type="paragraph" w:styleId="ListParagraph">
    <w:name w:val="List Paragraph"/>
    <w:basedOn w:val="Normal"/>
    <w:uiPriority w:val="34"/>
    <w:qFormat/>
    <w:rsid w:val="00F1159F"/>
    <w:pPr>
      <w:ind w:left="720"/>
      <w:contextualSpacing/>
    </w:pPr>
  </w:style>
  <w:style w:type="paragraph" w:customStyle="1" w:styleId="p3">
    <w:name w:val="p3"/>
    <w:basedOn w:val="Normal"/>
    <w:rsid w:val="00F1159F"/>
    <w:pPr>
      <w:widowControl w:val="0"/>
      <w:tabs>
        <w:tab w:val="left" w:pos="720"/>
      </w:tabs>
      <w:autoSpaceDE w:val="0"/>
      <w:autoSpaceDN w:val="0"/>
      <w:adjustRightInd w:val="0"/>
      <w:spacing w:line="260" w:lineRule="atLeast"/>
    </w:pPr>
    <w:rPr>
      <w:sz w:val="24"/>
      <w:szCs w:val="24"/>
    </w:rPr>
  </w:style>
  <w:style w:type="paragraph" w:customStyle="1" w:styleId="p4">
    <w:name w:val="p4"/>
    <w:basedOn w:val="Normal"/>
    <w:rsid w:val="00F1159F"/>
    <w:pPr>
      <w:widowControl w:val="0"/>
      <w:tabs>
        <w:tab w:val="left" w:pos="720"/>
      </w:tabs>
      <w:autoSpaceDE w:val="0"/>
      <w:autoSpaceDN w:val="0"/>
      <w:adjustRightInd w:val="0"/>
      <w:spacing w:line="260" w:lineRule="atLeast"/>
    </w:pPr>
    <w:rPr>
      <w:sz w:val="24"/>
      <w:szCs w:val="24"/>
    </w:rPr>
  </w:style>
  <w:style w:type="paragraph" w:styleId="BodyText">
    <w:name w:val="Body Text"/>
    <w:basedOn w:val="Normal"/>
    <w:link w:val="BodyTextChar"/>
    <w:rsid w:val="006A3BD9"/>
    <w:pPr>
      <w:widowControl w:val="0"/>
      <w:tabs>
        <w:tab w:val="left" w:pos="1755"/>
      </w:tabs>
      <w:autoSpaceDE w:val="0"/>
      <w:autoSpaceDN w:val="0"/>
      <w:adjustRightInd w:val="0"/>
    </w:pPr>
    <w:rPr>
      <w:sz w:val="22"/>
      <w:szCs w:val="22"/>
    </w:rPr>
  </w:style>
  <w:style w:type="character" w:customStyle="1" w:styleId="BodyTextChar">
    <w:name w:val="Body Text Char"/>
    <w:basedOn w:val="DefaultParagraphFont"/>
    <w:link w:val="BodyText"/>
    <w:rsid w:val="006A3BD9"/>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0D0EB2"/>
    <w:rPr>
      <w:sz w:val="16"/>
      <w:szCs w:val="16"/>
    </w:rPr>
  </w:style>
  <w:style w:type="paragraph" w:styleId="CommentText">
    <w:name w:val="annotation text"/>
    <w:basedOn w:val="Normal"/>
    <w:link w:val="CommentTextChar"/>
    <w:uiPriority w:val="99"/>
    <w:semiHidden/>
    <w:unhideWhenUsed/>
    <w:rsid w:val="000D0EB2"/>
  </w:style>
  <w:style w:type="character" w:customStyle="1" w:styleId="CommentTextChar">
    <w:name w:val="Comment Text Char"/>
    <w:basedOn w:val="DefaultParagraphFont"/>
    <w:link w:val="CommentText"/>
    <w:uiPriority w:val="99"/>
    <w:semiHidden/>
    <w:rsid w:val="000D0EB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D0EB2"/>
    <w:rPr>
      <w:b/>
      <w:bCs/>
    </w:rPr>
  </w:style>
  <w:style w:type="character" w:customStyle="1" w:styleId="CommentSubjectChar">
    <w:name w:val="Comment Subject Char"/>
    <w:basedOn w:val="CommentTextChar"/>
    <w:link w:val="CommentSubject"/>
    <w:uiPriority w:val="99"/>
    <w:semiHidden/>
    <w:rsid w:val="000D0EB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239612">
      <w:bodyDiv w:val="1"/>
      <w:marLeft w:val="0"/>
      <w:marRight w:val="0"/>
      <w:marTop w:val="0"/>
      <w:marBottom w:val="0"/>
      <w:divBdr>
        <w:top w:val="none" w:sz="0" w:space="0" w:color="auto"/>
        <w:left w:val="none" w:sz="0" w:space="0" w:color="auto"/>
        <w:bottom w:val="none" w:sz="0" w:space="0" w:color="auto"/>
        <w:right w:val="none" w:sz="0" w:space="0" w:color="auto"/>
      </w:divBdr>
    </w:div>
    <w:div w:id="182033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jpetersen</dc:creator>
  <cp:lastModifiedBy>Rebecca Kilde</cp:lastModifiedBy>
  <cp:revision>2</cp:revision>
  <dcterms:created xsi:type="dcterms:W3CDTF">2022-01-05T18:10:00Z</dcterms:created>
  <dcterms:modified xsi:type="dcterms:W3CDTF">2022-01-05T18:10:00Z</dcterms:modified>
</cp:coreProperties>
</file>